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7539" w14:paraId="11A41B7F" w14:textId="77777777" w:rsidTr="00F17539">
        <w:tc>
          <w:tcPr>
            <w:tcW w:w="3005" w:type="dxa"/>
          </w:tcPr>
          <w:p w14:paraId="46C19E61" w14:textId="0057CFD4" w:rsidR="00F17539" w:rsidRDefault="00F17539">
            <w:r>
              <w:t>WED 5 JAN</w:t>
            </w:r>
          </w:p>
        </w:tc>
        <w:tc>
          <w:tcPr>
            <w:tcW w:w="3005" w:type="dxa"/>
          </w:tcPr>
          <w:p w14:paraId="0CE5C0EA" w14:textId="5BE319FF" w:rsidR="00F17539" w:rsidRDefault="00F17539">
            <w:r>
              <w:t>THURS 6 JAN</w:t>
            </w:r>
          </w:p>
        </w:tc>
        <w:tc>
          <w:tcPr>
            <w:tcW w:w="3006" w:type="dxa"/>
          </w:tcPr>
          <w:p w14:paraId="65268408" w14:textId="37FA2F0A" w:rsidR="00F17539" w:rsidRDefault="00F17539">
            <w:r>
              <w:t>FRI 7 JAN</w:t>
            </w:r>
          </w:p>
        </w:tc>
      </w:tr>
      <w:tr w:rsidR="00F17539" w14:paraId="21321A5D" w14:textId="77777777" w:rsidTr="00F17539">
        <w:tc>
          <w:tcPr>
            <w:tcW w:w="3005" w:type="dxa"/>
          </w:tcPr>
          <w:p w14:paraId="5FBFA2E3" w14:textId="3CEAEC02" w:rsidR="00F17539" w:rsidRDefault="00F17539">
            <w:r>
              <w:t>11: Pre-conference workshop</w:t>
            </w:r>
          </w:p>
        </w:tc>
        <w:tc>
          <w:tcPr>
            <w:tcW w:w="3005" w:type="dxa"/>
          </w:tcPr>
          <w:p w14:paraId="55D8D0CE" w14:textId="5D38848C" w:rsidR="00F17539" w:rsidRDefault="00AE5A55">
            <w:r>
              <w:t>9.30: Talks (education)</w:t>
            </w:r>
          </w:p>
        </w:tc>
        <w:tc>
          <w:tcPr>
            <w:tcW w:w="3006" w:type="dxa"/>
          </w:tcPr>
          <w:p w14:paraId="79CF4FB7" w14:textId="52AC2B0C" w:rsidR="00F17539" w:rsidRDefault="00AE5A55">
            <w:r>
              <w:t>10: Talks (Virtual and online Anatomy</w:t>
            </w:r>
          </w:p>
        </w:tc>
      </w:tr>
      <w:tr w:rsidR="00AE5A55" w14:paraId="1015B960" w14:textId="77777777" w:rsidTr="00F17539">
        <w:tc>
          <w:tcPr>
            <w:tcW w:w="3005" w:type="dxa"/>
          </w:tcPr>
          <w:p w14:paraId="59C41BEF" w14:textId="77777777" w:rsidR="00AE5A55" w:rsidRDefault="00AE5A55"/>
        </w:tc>
        <w:tc>
          <w:tcPr>
            <w:tcW w:w="3005" w:type="dxa"/>
          </w:tcPr>
          <w:p w14:paraId="537088B9" w14:textId="77777777" w:rsidR="00AE5A55" w:rsidRDefault="00AE5A55"/>
        </w:tc>
        <w:tc>
          <w:tcPr>
            <w:tcW w:w="3006" w:type="dxa"/>
          </w:tcPr>
          <w:p w14:paraId="1F3A0670" w14:textId="77777777" w:rsidR="00AE5A55" w:rsidRDefault="00AE5A55"/>
        </w:tc>
      </w:tr>
      <w:tr w:rsidR="00F17539" w14:paraId="43C3DA5F" w14:textId="77777777" w:rsidTr="00F17539">
        <w:tc>
          <w:tcPr>
            <w:tcW w:w="3005" w:type="dxa"/>
          </w:tcPr>
          <w:p w14:paraId="1A2A376E" w14:textId="3FC94405" w:rsidR="00F17539" w:rsidRDefault="00F17539">
            <w:r>
              <w:t xml:space="preserve">1.30-1.45: Welcome </w:t>
            </w:r>
          </w:p>
        </w:tc>
        <w:tc>
          <w:tcPr>
            <w:tcW w:w="3005" w:type="dxa"/>
          </w:tcPr>
          <w:p w14:paraId="609D420A" w14:textId="7D29B6A6" w:rsidR="00F17539" w:rsidRDefault="00AE5A55">
            <w:r>
              <w:t>11.15: Coffee</w:t>
            </w:r>
          </w:p>
        </w:tc>
        <w:tc>
          <w:tcPr>
            <w:tcW w:w="3006" w:type="dxa"/>
          </w:tcPr>
          <w:p w14:paraId="0BFB53A0" w14:textId="72CC77B8" w:rsidR="00F17539" w:rsidRDefault="00AE5A55">
            <w:r>
              <w:t>11.30: Coffee</w:t>
            </w:r>
          </w:p>
        </w:tc>
      </w:tr>
      <w:tr w:rsidR="00F17539" w14:paraId="0C5F9DD7" w14:textId="77777777" w:rsidTr="00F17539">
        <w:tc>
          <w:tcPr>
            <w:tcW w:w="3005" w:type="dxa"/>
          </w:tcPr>
          <w:p w14:paraId="4B9D3FA9" w14:textId="475519B4" w:rsidR="00F17539" w:rsidRDefault="00F17539">
            <w:r>
              <w:t>1.45-3: Talks (imaging)</w:t>
            </w:r>
          </w:p>
        </w:tc>
        <w:tc>
          <w:tcPr>
            <w:tcW w:w="3005" w:type="dxa"/>
          </w:tcPr>
          <w:p w14:paraId="6AA0055E" w14:textId="0543108B" w:rsidR="00F17539" w:rsidRDefault="00AE5A55">
            <w:r>
              <w:t>11.30: Talks (gen. anatomy)</w:t>
            </w:r>
          </w:p>
        </w:tc>
        <w:tc>
          <w:tcPr>
            <w:tcW w:w="3006" w:type="dxa"/>
          </w:tcPr>
          <w:p w14:paraId="17FAD239" w14:textId="56E34DCA" w:rsidR="00F17539" w:rsidRDefault="00AE5A55">
            <w:r>
              <w:t>11.45: Talks (clinical anatomy)</w:t>
            </w:r>
          </w:p>
        </w:tc>
      </w:tr>
      <w:tr w:rsidR="00AE5A55" w14:paraId="2FA8383E" w14:textId="77777777" w:rsidTr="00F17539">
        <w:tc>
          <w:tcPr>
            <w:tcW w:w="3005" w:type="dxa"/>
          </w:tcPr>
          <w:p w14:paraId="0545E8E6" w14:textId="77777777" w:rsidR="00AE5A55" w:rsidRDefault="00AE5A55"/>
        </w:tc>
        <w:tc>
          <w:tcPr>
            <w:tcW w:w="3005" w:type="dxa"/>
          </w:tcPr>
          <w:p w14:paraId="660463E5" w14:textId="03A9428F" w:rsidR="00AE5A55" w:rsidRDefault="00AE5A55">
            <w:r>
              <w:t>12.45: Lunch</w:t>
            </w:r>
          </w:p>
        </w:tc>
        <w:tc>
          <w:tcPr>
            <w:tcW w:w="3006" w:type="dxa"/>
          </w:tcPr>
          <w:p w14:paraId="517925B4" w14:textId="29208295" w:rsidR="00AE5A55" w:rsidRDefault="00744435">
            <w:r>
              <w:t>1:15 Lunch</w:t>
            </w:r>
          </w:p>
        </w:tc>
      </w:tr>
      <w:tr w:rsidR="00F17539" w14:paraId="2B1087B6" w14:textId="77777777" w:rsidTr="00F17539">
        <w:tc>
          <w:tcPr>
            <w:tcW w:w="3005" w:type="dxa"/>
          </w:tcPr>
          <w:p w14:paraId="4B36FF5F" w14:textId="59303E25" w:rsidR="00F17539" w:rsidRDefault="00F17539">
            <w:r>
              <w:t>3-3.20: Coffee/tea</w:t>
            </w:r>
          </w:p>
        </w:tc>
        <w:tc>
          <w:tcPr>
            <w:tcW w:w="3005" w:type="dxa"/>
          </w:tcPr>
          <w:p w14:paraId="17EFB72E" w14:textId="40828290" w:rsidR="00F17539" w:rsidRDefault="00AE5A55">
            <w:r>
              <w:t>1.30-2.30: AGM</w:t>
            </w:r>
          </w:p>
        </w:tc>
        <w:tc>
          <w:tcPr>
            <w:tcW w:w="3006" w:type="dxa"/>
          </w:tcPr>
          <w:p w14:paraId="6253271E" w14:textId="77777777" w:rsidR="00F17539" w:rsidRDefault="00F17539"/>
        </w:tc>
      </w:tr>
      <w:tr w:rsidR="00F17539" w14:paraId="04EADE01" w14:textId="77777777" w:rsidTr="00F17539">
        <w:tc>
          <w:tcPr>
            <w:tcW w:w="3005" w:type="dxa"/>
          </w:tcPr>
          <w:p w14:paraId="638E890A" w14:textId="77777777" w:rsidR="00F17539" w:rsidRDefault="00F17539">
            <w:r>
              <w:t xml:space="preserve">3.30-4.15: Posters </w:t>
            </w:r>
          </w:p>
          <w:p w14:paraId="5EB2284D" w14:textId="6E2C4280" w:rsidR="00AE5A55" w:rsidRDefault="00AE5A55">
            <w:r>
              <w:t>4.30-5.30: Keynote speaker</w:t>
            </w:r>
          </w:p>
        </w:tc>
        <w:tc>
          <w:tcPr>
            <w:tcW w:w="30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9"/>
            </w:tblGrid>
            <w:tr w:rsidR="00AE5A55" w14:paraId="1779CBE5" w14:textId="77777777" w:rsidTr="00831E9D">
              <w:tc>
                <w:tcPr>
                  <w:tcW w:w="3005" w:type="dxa"/>
                </w:tcPr>
                <w:p w14:paraId="54D5570F" w14:textId="77777777" w:rsidR="00AE5A55" w:rsidRDefault="00AE5A55" w:rsidP="00AE5A55">
                  <w:r>
                    <w:t xml:space="preserve">3.30-4.15: Posters </w:t>
                  </w:r>
                </w:p>
              </w:tc>
            </w:tr>
            <w:tr w:rsidR="00AE5A55" w14:paraId="44580889" w14:textId="77777777" w:rsidTr="00831E9D">
              <w:tc>
                <w:tcPr>
                  <w:tcW w:w="3005" w:type="dxa"/>
                </w:tcPr>
                <w:p w14:paraId="368FC3D1" w14:textId="77777777" w:rsidR="00AE5A55" w:rsidRDefault="00AE5A55" w:rsidP="00AE5A55">
                  <w:r>
                    <w:t>4.30-5.30: Keynote speaker</w:t>
                  </w:r>
                </w:p>
              </w:tc>
            </w:tr>
          </w:tbl>
          <w:p w14:paraId="73C0F387" w14:textId="77777777" w:rsidR="00F17539" w:rsidRDefault="00F17539"/>
        </w:tc>
        <w:tc>
          <w:tcPr>
            <w:tcW w:w="3006" w:type="dxa"/>
          </w:tcPr>
          <w:p w14:paraId="4C4B6EEA" w14:textId="4747D45E" w:rsidR="00F17539" w:rsidRDefault="00744435">
            <w:r>
              <w:t>2: Talks/awards</w:t>
            </w:r>
          </w:p>
        </w:tc>
      </w:tr>
      <w:tr w:rsidR="00F17539" w14:paraId="340A5505" w14:textId="77777777" w:rsidTr="00F17539">
        <w:tc>
          <w:tcPr>
            <w:tcW w:w="3005" w:type="dxa"/>
          </w:tcPr>
          <w:p w14:paraId="084D36D7" w14:textId="33001F6A" w:rsidR="00F17539" w:rsidRDefault="00F17539"/>
        </w:tc>
        <w:tc>
          <w:tcPr>
            <w:tcW w:w="3005" w:type="dxa"/>
          </w:tcPr>
          <w:p w14:paraId="153D8B88" w14:textId="77777777" w:rsidR="00F17539" w:rsidRDefault="00F17539"/>
        </w:tc>
        <w:tc>
          <w:tcPr>
            <w:tcW w:w="3006" w:type="dxa"/>
          </w:tcPr>
          <w:p w14:paraId="751EA76F" w14:textId="29AAFEEE" w:rsidR="00744435" w:rsidRDefault="00744435"/>
        </w:tc>
      </w:tr>
      <w:tr w:rsidR="00F17539" w14:paraId="57F785C4" w14:textId="77777777" w:rsidTr="00F17539">
        <w:tc>
          <w:tcPr>
            <w:tcW w:w="3005" w:type="dxa"/>
          </w:tcPr>
          <w:p w14:paraId="4620D4DF" w14:textId="5AC80CB2" w:rsidR="00F17539" w:rsidRDefault="00F17539">
            <w:r>
              <w:t>5.45-7: Reception</w:t>
            </w:r>
          </w:p>
        </w:tc>
        <w:tc>
          <w:tcPr>
            <w:tcW w:w="3005" w:type="dxa"/>
          </w:tcPr>
          <w:p w14:paraId="7493597B" w14:textId="00EBE169" w:rsidR="00F17539" w:rsidRDefault="00AE5A55">
            <w:r>
              <w:t>7: Gala dinner</w:t>
            </w:r>
          </w:p>
        </w:tc>
        <w:tc>
          <w:tcPr>
            <w:tcW w:w="3006" w:type="dxa"/>
          </w:tcPr>
          <w:p w14:paraId="53DCC828" w14:textId="77777777" w:rsidR="00F17539" w:rsidRDefault="00F17539"/>
        </w:tc>
      </w:tr>
    </w:tbl>
    <w:p w14:paraId="16DD9B69" w14:textId="77777777" w:rsidR="00F17539" w:rsidRDefault="00F17539"/>
    <w:sectPr w:rsidR="00F1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39"/>
    <w:rsid w:val="00411BF8"/>
    <w:rsid w:val="00744435"/>
    <w:rsid w:val="00AE5A55"/>
    <w:rsid w:val="00F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2D0A"/>
  <w15:chartTrackingRefBased/>
  <w15:docId w15:val="{CB85ECB5-F333-43EB-89F3-E897EB0E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Kilroy</dc:creator>
  <cp:keywords/>
  <dc:description/>
  <cp:lastModifiedBy>Sourav Bhattacharjee</cp:lastModifiedBy>
  <cp:revision>2</cp:revision>
  <dcterms:created xsi:type="dcterms:W3CDTF">2021-11-23T23:10:00Z</dcterms:created>
  <dcterms:modified xsi:type="dcterms:W3CDTF">2021-11-23T23:10:00Z</dcterms:modified>
</cp:coreProperties>
</file>