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468DB" w14:textId="1FCBA1E4" w:rsidR="00403A20" w:rsidRPr="00F65481" w:rsidRDefault="00F65481" w:rsidP="00F65481">
      <w:pPr>
        <w:ind w:left="2160" w:firstLine="720"/>
        <w:rPr>
          <w:b/>
          <w:bCs/>
        </w:rPr>
      </w:pPr>
      <w:r w:rsidRPr="00F65481">
        <w:rPr>
          <w:b/>
          <w:bCs/>
        </w:rPr>
        <w:t>COLOURFUL MURINE KNEE</w:t>
      </w:r>
    </w:p>
    <w:p w14:paraId="5DE55915" w14:textId="77777777" w:rsidR="00F65481" w:rsidRDefault="00F65481"/>
    <w:p w14:paraId="4339E9A3" w14:textId="77777777" w:rsidR="00F65481" w:rsidRDefault="00F65481"/>
    <w:p w14:paraId="5E9E1DE8" w14:textId="2929D47D" w:rsidR="00F65481" w:rsidRDefault="00F65481">
      <w:r>
        <w:rPr>
          <w:noProof/>
        </w:rPr>
        <w:drawing>
          <wp:inline distT="0" distB="0" distL="0" distR="0" wp14:anchorId="6A569761" wp14:editId="162F21A1">
            <wp:extent cx="5633085" cy="5852795"/>
            <wp:effectExtent l="0" t="0" r="5715" b="0"/>
            <wp:docPr id="440443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585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54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481"/>
    <w:rsid w:val="003907F8"/>
    <w:rsid w:val="00403A20"/>
    <w:rsid w:val="004E3852"/>
    <w:rsid w:val="004F1A30"/>
    <w:rsid w:val="00B9136D"/>
    <w:rsid w:val="00F6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5D011"/>
  <w15:chartTrackingRefBased/>
  <w15:docId w15:val="{5931D26F-6502-410E-92D6-6D108C1B4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54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4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54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4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4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4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4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4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4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54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4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54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4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4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4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4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4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4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54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4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4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54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54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4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54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4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4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4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54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>KCL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Piggott</dc:creator>
  <cp:keywords/>
  <dc:description/>
  <cp:lastModifiedBy>Mary-Anne Piggott</cp:lastModifiedBy>
  <cp:revision>1</cp:revision>
  <cp:lastPrinted>2024-08-02T09:02:00Z</cp:lastPrinted>
  <dcterms:created xsi:type="dcterms:W3CDTF">2024-08-02T09:01:00Z</dcterms:created>
  <dcterms:modified xsi:type="dcterms:W3CDTF">2024-08-02T09:02:00Z</dcterms:modified>
</cp:coreProperties>
</file>