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4304B5B2" w:rsidR="00A762C1" w:rsidRPr="00725C9D"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7E2371" w:rsidRPr="00725C9D">
        <w:rPr>
          <w:rFonts w:ascii="Gill Sans MT" w:eastAsia="Times New Roman" w:hAnsi="Gill Sans MT" w:cs="Times New Roman"/>
          <w:b/>
          <w:kern w:val="28"/>
          <w:sz w:val="28"/>
          <w:szCs w:val="28"/>
        </w:rPr>
        <w:t>2021/22</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0C5409AC" w:rsidR="00A762C1" w:rsidRPr="00725C9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7E2371" w:rsidRPr="00725C9D">
        <w:rPr>
          <w:rFonts w:ascii="Arial" w:eastAsia="Times New Roman" w:hAnsi="Arial" w:cs="Arial"/>
          <w:b/>
          <w:sz w:val="24"/>
          <w:szCs w:val="24"/>
        </w:rPr>
        <w:t>2021/22</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1847B4CD" w:rsidR="00A762C1" w:rsidRPr="0070001F"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70001F">
        <w:rPr>
          <w:rFonts w:ascii="Arial" w:eastAsia="Times New Roman" w:hAnsi="Arial" w:cs="Arial"/>
          <w:bCs/>
          <w:spacing w:val="-3"/>
          <w:szCs w:val="20"/>
        </w:rPr>
        <w:t xml:space="preserve">(these figs relate to </w:t>
      </w:r>
      <w:r w:rsidR="003970BA" w:rsidRPr="003970BA">
        <w:rPr>
          <w:rFonts w:ascii="Arial" w:eastAsia="Times New Roman" w:hAnsi="Arial" w:cs="Arial"/>
          <w:b/>
          <w:spacing w:val="-3"/>
          <w:szCs w:val="20"/>
        </w:rPr>
        <w:t>2021/22</w:t>
      </w:r>
      <w:r w:rsidR="00D05618" w:rsidRPr="0070001F">
        <w:rPr>
          <w:rFonts w:ascii="Arial" w:eastAsia="Times New Roman" w:hAnsi="Arial" w:cs="Arial"/>
          <w:bCs/>
          <w:spacing w:val="-3"/>
          <w:szCs w:val="20"/>
        </w:rPr>
        <w:t xml:space="preserve"> </w:t>
      </w:r>
      <w:r w:rsidR="00D05618" w:rsidRPr="003970BA">
        <w:rPr>
          <w:rFonts w:ascii="Arial" w:eastAsia="Times New Roman" w:hAnsi="Arial" w:cs="Arial"/>
          <w:b/>
          <w:spacing w:val="-3"/>
          <w:szCs w:val="20"/>
        </w:rPr>
        <w:t>(</w:t>
      </w:r>
      <w:r w:rsidR="00D05618" w:rsidRPr="003970BA">
        <w:rPr>
          <w:rFonts w:ascii="Arial" w:eastAsia="Times New Roman" w:hAnsi="Arial" w:cs="Arial"/>
          <w:b/>
          <w:spacing w:val="-3"/>
          <w:sz w:val="18"/>
          <w:szCs w:val="18"/>
        </w:rPr>
        <w:t>1</w:t>
      </w:r>
      <w:r w:rsidR="00D05618" w:rsidRPr="003970BA">
        <w:rPr>
          <w:rFonts w:ascii="Arial" w:eastAsia="Times New Roman" w:hAnsi="Arial" w:cs="Arial"/>
          <w:b/>
          <w:spacing w:val="-3"/>
          <w:sz w:val="18"/>
          <w:szCs w:val="18"/>
          <w:vertAlign w:val="superscript"/>
        </w:rPr>
        <w:t>st</w:t>
      </w:r>
      <w:r w:rsidR="00D05618" w:rsidRPr="003970BA">
        <w:rPr>
          <w:rFonts w:ascii="Arial" w:eastAsia="Times New Roman" w:hAnsi="Arial" w:cs="Arial"/>
          <w:b/>
          <w:spacing w:val="-3"/>
          <w:sz w:val="18"/>
          <w:szCs w:val="18"/>
        </w:rPr>
        <w:t xml:space="preserve"> October </w:t>
      </w:r>
      <w:r w:rsidR="000A4102" w:rsidRPr="003970BA">
        <w:rPr>
          <w:rFonts w:ascii="Arial" w:eastAsia="Times New Roman" w:hAnsi="Arial" w:cs="Arial"/>
          <w:b/>
          <w:spacing w:val="-3"/>
          <w:sz w:val="18"/>
          <w:szCs w:val="18"/>
        </w:rPr>
        <w:t>202</w:t>
      </w:r>
      <w:r w:rsidR="003970BA" w:rsidRPr="003970BA">
        <w:rPr>
          <w:rFonts w:ascii="Arial" w:eastAsia="Times New Roman" w:hAnsi="Arial" w:cs="Arial"/>
          <w:b/>
          <w:spacing w:val="-3"/>
          <w:sz w:val="18"/>
          <w:szCs w:val="18"/>
        </w:rPr>
        <w:t>1</w:t>
      </w:r>
      <w:r w:rsidR="00D05618" w:rsidRPr="003970BA">
        <w:rPr>
          <w:rFonts w:ascii="Arial" w:eastAsia="Times New Roman" w:hAnsi="Arial" w:cs="Arial"/>
          <w:b/>
          <w:spacing w:val="-3"/>
          <w:sz w:val="18"/>
          <w:szCs w:val="18"/>
        </w:rPr>
        <w:t xml:space="preserve"> to 30</w:t>
      </w:r>
      <w:r w:rsidR="00D05618" w:rsidRPr="003970BA">
        <w:rPr>
          <w:rFonts w:ascii="Arial" w:eastAsia="Times New Roman" w:hAnsi="Arial" w:cs="Arial"/>
          <w:b/>
          <w:spacing w:val="-3"/>
          <w:sz w:val="18"/>
          <w:szCs w:val="18"/>
          <w:vertAlign w:val="superscript"/>
        </w:rPr>
        <w:t>th</w:t>
      </w:r>
      <w:r w:rsidR="00D05618" w:rsidRPr="003970BA">
        <w:rPr>
          <w:rFonts w:ascii="Arial" w:eastAsia="Times New Roman" w:hAnsi="Arial" w:cs="Arial"/>
          <w:b/>
          <w:spacing w:val="-3"/>
          <w:sz w:val="18"/>
          <w:szCs w:val="18"/>
        </w:rPr>
        <w:t xml:space="preserve"> September 202</w:t>
      </w:r>
      <w:r w:rsidR="003970BA" w:rsidRPr="003970BA">
        <w:rPr>
          <w:rFonts w:ascii="Arial" w:eastAsia="Times New Roman" w:hAnsi="Arial" w:cs="Arial"/>
          <w:b/>
          <w:spacing w:val="-3"/>
          <w:sz w:val="18"/>
          <w:szCs w:val="18"/>
        </w:rPr>
        <w:t>2</w:t>
      </w:r>
      <w:r w:rsidRPr="003970BA">
        <w:rPr>
          <w:rFonts w:ascii="Arial" w:eastAsia="Times New Roman" w:hAnsi="Arial" w:cs="Arial"/>
          <w:b/>
          <w:spacing w:val="-3"/>
          <w:sz w:val="18"/>
          <w:szCs w:val="18"/>
        </w:rPr>
        <w:t>)</w:t>
      </w:r>
    </w:p>
    <w:p w14:paraId="474DEF56" w14:textId="11400A0F" w:rsidR="00A762C1" w:rsidRPr="00A762C1" w:rsidRDefault="00A762C1" w:rsidP="00A762C1">
      <w:pPr>
        <w:suppressAutoHyphens/>
        <w:spacing w:after="0" w:line="240" w:lineRule="auto"/>
        <w:jc w:val="both"/>
        <w:rPr>
          <w:rFonts w:ascii="Arial" w:eastAsia="Times New Roman" w:hAnsi="Arial" w:cs="Arial"/>
          <w:b/>
          <w:spacing w:val="-3"/>
          <w:szCs w:val="20"/>
        </w:rPr>
      </w:pPr>
      <w:r w:rsidRPr="0070001F">
        <w:rPr>
          <w:rFonts w:ascii="Arial" w:eastAsia="Times New Roman" w:hAnsi="Arial" w:cs="Arial"/>
          <w:bCs/>
          <w:spacing w:val="-3"/>
          <w:szCs w:val="20"/>
        </w:rPr>
        <w:t>The stipends are £</w:t>
      </w:r>
      <w:r w:rsidR="0070001F" w:rsidRPr="0070001F">
        <w:rPr>
          <w:rFonts w:ascii="Arial" w:eastAsia="Times New Roman" w:hAnsi="Arial" w:cs="Arial"/>
          <w:bCs/>
          <w:spacing w:val="-3"/>
          <w:szCs w:val="20"/>
        </w:rPr>
        <w:t>17,</w:t>
      </w:r>
      <w:r w:rsidR="003970BA">
        <w:rPr>
          <w:rFonts w:ascii="Arial" w:eastAsia="Times New Roman" w:hAnsi="Arial" w:cs="Arial"/>
          <w:bCs/>
          <w:spacing w:val="-3"/>
          <w:szCs w:val="20"/>
        </w:rPr>
        <w:t>609</w:t>
      </w:r>
      <w:r w:rsidRPr="0070001F">
        <w:rPr>
          <w:rFonts w:ascii="Arial" w:eastAsia="Times New Roman" w:hAnsi="Arial" w:cs="Arial"/>
          <w:bCs/>
          <w:spacing w:val="-3"/>
          <w:szCs w:val="20"/>
        </w:rPr>
        <w:t>* per annum</w:t>
      </w:r>
      <w:r w:rsidR="004A0F05" w:rsidRPr="0070001F">
        <w:rPr>
          <w:rFonts w:ascii="Arial" w:eastAsia="Times New Roman" w:hAnsi="Arial" w:cs="Arial"/>
          <w:bCs/>
          <w:spacing w:val="-3"/>
          <w:szCs w:val="20"/>
        </w:rPr>
        <w:t xml:space="preserve"> </w:t>
      </w:r>
      <w:r w:rsidRPr="0070001F">
        <w:rPr>
          <w:rFonts w:ascii="Arial" w:eastAsia="Times New Roman" w:hAnsi="Arial" w:cs="Arial"/>
          <w:bCs/>
          <w:spacing w:val="-3"/>
          <w:szCs w:val="20"/>
        </w:rPr>
        <w:t>for the London area and £</w:t>
      </w:r>
      <w:r w:rsidR="0070001F" w:rsidRPr="0070001F">
        <w:rPr>
          <w:rFonts w:ascii="Arial" w:eastAsia="Times New Roman" w:hAnsi="Arial" w:cs="Arial"/>
          <w:bCs/>
          <w:spacing w:val="-3"/>
          <w:szCs w:val="20"/>
        </w:rPr>
        <w:t>15,</w:t>
      </w:r>
      <w:r w:rsidR="003970BA">
        <w:rPr>
          <w:rFonts w:ascii="Arial" w:eastAsia="Times New Roman" w:hAnsi="Arial" w:cs="Arial"/>
          <w:bCs/>
          <w:spacing w:val="-3"/>
          <w:szCs w:val="20"/>
        </w:rPr>
        <w:t>609</w:t>
      </w:r>
      <w:r w:rsidRPr="0070001F">
        <w:rPr>
          <w:rFonts w:ascii="Arial" w:eastAsia="Times New Roman" w:hAnsi="Arial" w:cs="Arial"/>
          <w:bCs/>
          <w:spacing w:val="-3"/>
          <w:szCs w:val="20"/>
        </w:rPr>
        <w:t>* for 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AF43CE" w:rsidRDefault="003970BA" w:rsidP="00A762C1">
      <w:pPr>
        <w:suppressAutoHyphens/>
        <w:spacing w:after="0" w:line="240" w:lineRule="auto"/>
        <w:ind w:left="284"/>
        <w:jc w:val="both"/>
        <w:rPr>
          <w:rFonts w:ascii="Arial" w:eastAsia="Times New Roman" w:hAnsi="Arial" w:cs="Arial"/>
          <w:spacing w:val="-3"/>
        </w:rPr>
      </w:pPr>
      <w:r>
        <w:rPr>
          <w:rFonts w:ascii="Arial" w:eastAsia="Times New Roman" w:hAnsi="Arial" w:cs="Arial"/>
          <w:spacing w:val="-3"/>
        </w:rPr>
        <w:t>Dr Joanna Matthan</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20ADB702"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202</w:t>
      </w:r>
      <w:r w:rsidR="001D4D85">
        <w:rPr>
          <w:rFonts w:ascii="Times New Roman" w:eastAsia="Times New Roman" w:hAnsi="Times New Roman" w:cs="Times New Roman"/>
          <w:i/>
          <w:iCs/>
          <w:sz w:val="20"/>
          <w:szCs w:val="20"/>
        </w:rPr>
        <w:t>2</w:t>
      </w:r>
      <w:r w:rsidR="003970BA">
        <w:rPr>
          <w:rFonts w:ascii="Times New Roman" w:eastAsia="Times New Roman" w:hAnsi="Times New Roman" w:cs="Times New Roman"/>
          <w:i/>
          <w:iCs/>
          <w:sz w:val="20"/>
          <w:szCs w:val="20"/>
        </w:rPr>
        <w:t xml:space="preserve"> new rates</w:t>
      </w:r>
      <w:r w:rsidR="001D4D85">
        <w:rPr>
          <w:rFonts w:ascii="Times New Roman" w:eastAsia="Times New Roman" w:hAnsi="Times New Roman" w:cs="Times New Roman"/>
          <w:i/>
          <w:iCs/>
          <w:sz w:val="20"/>
          <w:szCs w:val="20"/>
        </w:rPr>
        <w:t>– v</w:t>
      </w:r>
      <w:r w:rsidR="003970BA">
        <w:rPr>
          <w:rFonts w:ascii="Times New Roman" w:eastAsia="Times New Roman" w:hAnsi="Times New Roman" w:cs="Times New Roman"/>
          <w:i/>
          <w:iCs/>
          <w:sz w:val="20"/>
          <w:szCs w:val="20"/>
        </w:rPr>
        <w:t>3</w:t>
      </w:r>
      <w:r w:rsidR="001D4D85">
        <w:rPr>
          <w:rFonts w:ascii="Times New Roman" w:eastAsia="Times New Roman" w:hAnsi="Times New Roman" w:cs="Times New Roman"/>
          <w:i/>
          <w:iCs/>
          <w:sz w:val="20"/>
          <w:szCs w:val="20"/>
        </w:rPr>
        <w:t>-</w:t>
      </w:r>
      <w:r w:rsidR="003970BA">
        <w:rPr>
          <w:rFonts w:ascii="Times New Roman" w:eastAsia="Times New Roman" w:hAnsi="Times New Roman" w:cs="Times New Roman"/>
          <w:i/>
          <w:iCs/>
          <w:sz w:val="20"/>
          <w:szCs w:val="20"/>
        </w:rPr>
        <w:t>230621</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C5FF" w14:textId="77777777" w:rsidR="00D801E5" w:rsidRDefault="00D801E5">
      <w:pPr>
        <w:spacing w:after="0" w:line="240" w:lineRule="auto"/>
      </w:pPr>
      <w:r>
        <w:separator/>
      </w:r>
    </w:p>
  </w:endnote>
  <w:endnote w:type="continuationSeparator" w:id="0">
    <w:p w14:paraId="0FBA8CB9" w14:textId="77777777" w:rsidR="00D801E5" w:rsidRDefault="00D8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D80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0163" w14:textId="77777777" w:rsidR="00D801E5" w:rsidRDefault="00D801E5">
      <w:pPr>
        <w:spacing w:after="0" w:line="240" w:lineRule="auto"/>
      </w:pPr>
      <w:r>
        <w:separator/>
      </w:r>
    </w:p>
  </w:footnote>
  <w:footnote w:type="continuationSeparator" w:id="0">
    <w:p w14:paraId="1966393D" w14:textId="77777777" w:rsidR="00D801E5" w:rsidRDefault="00D8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D8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CDE"/>
    <w:rsid w:val="00080E48"/>
    <w:rsid w:val="000A4102"/>
    <w:rsid w:val="000A513F"/>
    <w:rsid w:val="000C24EA"/>
    <w:rsid w:val="00120437"/>
    <w:rsid w:val="00136B57"/>
    <w:rsid w:val="0016134B"/>
    <w:rsid w:val="00191AE2"/>
    <w:rsid w:val="001C13B0"/>
    <w:rsid w:val="001D4D85"/>
    <w:rsid w:val="001E2DA5"/>
    <w:rsid w:val="001E4CF5"/>
    <w:rsid w:val="002D1976"/>
    <w:rsid w:val="002E1671"/>
    <w:rsid w:val="002E2D9B"/>
    <w:rsid w:val="00327825"/>
    <w:rsid w:val="00330901"/>
    <w:rsid w:val="00352DC6"/>
    <w:rsid w:val="00376FA5"/>
    <w:rsid w:val="00387925"/>
    <w:rsid w:val="003970BA"/>
    <w:rsid w:val="003D420A"/>
    <w:rsid w:val="004413F8"/>
    <w:rsid w:val="004522F1"/>
    <w:rsid w:val="004719B0"/>
    <w:rsid w:val="00494C6A"/>
    <w:rsid w:val="004A0F05"/>
    <w:rsid w:val="004C2B93"/>
    <w:rsid w:val="0051056F"/>
    <w:rsid w:val="005601FF"/>
    <w:rsid w:val="0056324F"/>
    <w:rsid w:val="005B4C63"/>
    <w:rsid w:val="005E1291"/>
    <w:rsid w:val="0062618A"/>
    <w:rsid w:val="0064613F"/>
    <w:rsid w:val="00655B2F"/>
    <w:rsid w:val="00691E7E"/>
    <w:rsid w:val="00696CF9"/>
    <w:rsid w:val="006A7710"/>
    <w:rsid w:val="006B36D9"/>
    <w:rsid w:val="006D35A7"/>
    <w:rsid w:val="006E46BC"/>
    <w:rsid w:val="006F11BA"/>
    <w:rsid w:val="0070001F"/>
    <w:rsid w:val="0070797A"/>
    <w:rsid w:val="00725C9D"/>
    <w:rsid w:val="007274FB"/>
    <w:rsid w:val="0072771C"/>
    <w:rsid w:val="0073225D"/>
    <w:rsid w:val="00743059"/>
    <w:rsid w:val="0077580D"/>
    <w:rsid w:val="007C3B83"/>
    <w:rsid w:val="007E2371"/>
    <w:rsid w:val="0083637F"/>
    <w:rsid w:val="008656BF"/>
    <w:rsid w:val="008670D5"/>
    <w:rsid w:val="00880028"/>
    <w:rsid w:val="008951F0"/>
    <w:rsid w:val="008D5C4A"/>
    <w:rsid w:val="00901C63"/>
    <w:rsid w:val="00904F1F"/>
    <w:rsid w:val="00925853"/>
    <w:rsid w:val="00941935"/>
    <w:rsid w:val="00957849"/>
    <w:rsid w:val="009869A4"/>
    <w:rsid w:val="009876A9"/>
    <w:rsid w:val="00992718"/>
    <w:rsid w:val="00992C78"/>
    <w:rsid w:val="009937DA"/>
    <w:rsid w:val="009A1E73"/>
    <w:rsid w:val="009B61C2"/>
    <w:rsid w:val="009C160F"/>
    <w:rsid w:val="009D3DF8"/>
    <w:rsid w:val="00A2072A"/>
    <w:rsid w:val="00A354D7"/>
    <w:rsid w:val="00A40564"/>
    <w:rsid w:val="00A762C1"/>
    <w:rsid w:val="00A848CC"/>
    <w:rsid w:val="00AB21E2"/>
    <w:rsid w:val="00AB5572"/>
    <w:rsid w:val="00AE03A6"/>
    <w:rsid w:val="00AE573C"/>
    <w:rsid w:val="00AF43CE"/>
    <w:rsid w:val="00B5716F"/>
    <w:rsid w:val="00BA46BA"/>
    <w:rsid w:val="00C33802"/>
    <w:rsid w:val="00CA180E"/>
    <w:rsid w:val="00CC06C9"/>
    <w:rsid w:val="00CD13FF"/>
    <w:rsid w:val="00D05618"/>
    <w:rsid w:val="00D720CE"/>
    <w:rsid w:val="00D801E5"/>
    <w:rsid w:val="00DB402C"/>
    <w:rsid w:val="00DC5E93"/>
    <w:rsid w:val="00DD2939"/>
    <w:rsid w:val="00E02834"/>
    <w:rsid w:val="00E15C11"/>
    <w:rsid w:val="00E51C32"/>
    <w:rsid w:val="00E64BC1"/>
    <w:rsid w:val="00E755B9"/>
    <w:rsid w:val="00E810AF"/>
    <w:rsid w:val="00EA67B7"/>
    <w:rsid w:val="00EF24EF"/>
    <w:rsid w:val="00F0358E"/>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2403</Words>
  <Characters>13702</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2021-06-23T11:06:00Z</cp:lastPrinted>
  <dcterms:created xsi:type="dcterms:W3CDTF">2021-06-23T11:06:00Z</dcterms:created>
  <dcterms:modified xsi:type="dcterms:W3CDTF">2021-06-23T11:06:00Z</dcterms:modified>
</cp:coreProperties>
</file>