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52EC" w14:textId="18F63FEF" w:rsidR="00FC454E" w:rsidRPr="00C435B9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C435B9">
        <w:rPr>
          <w:rFonts w:ascii="Calibri" w:hAnsi="Calibri" w:cs="Calibri"/>
          <w:b/>
          <w:bCs/>
          <w:kern w:val="0"/>
          <w:sz w:val="24"/>
          <w:szCs w:val="24"/>
        </w:rPr>
        <w:t>PROJECT RESUME</w:t>
      </w:r>
    </w:p>
    <w:p w14:paraId="1A74D53F" w14:textId="77777777" w:rsidR="00FC454E" w:rsidRPr="00C435B9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10E45E0" w14:textId="77777777" w:rsidR="00C435B9" w:rsidRPr="00C435B9" w:rsidRDefault="00FC454E" w:rsidP="00C435B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435B9">
        <w:rPr>
          <w:rFonts w:ascii="Calibri" w:hAnsi="Calibri" w:cs="Calibri"/>
          <w:b/>
          <w:bCs/>
        </w:rPr>
        <w:t>TITLE</w:t>
      </w:r>
      <w:r w:rsidRPr="00C435B9">
        <w:rPr>
          <w:rFonts w:ascii="Calibri" w:hAnsi="Calibri" w:cs="Calibri"/>
        </w:rPr>
        <w:t>:</w:t>
      </w:r>
      <w:r w:rsidR="003919DD" w:rsidRPr="00C435B9">
        <w:rPr>
          <w:rFonts w:ascii="Calibri" w:eastAsiaTheme="minorEastAsia" w:hAnsi="Calibri" w:cs="Calibri"/>
          <w:color w:val="333333"/>
          <w:kern w:val="24"/>
          <w:lang w:val="en-US"/>
        </w:rPr>
        <w:t xml:space="preserve"> </w:t>
      </w:r>
      <w:r w:rsidR="00C435B9" w:rsidRPr="00C435B9">
        <w:rPr>
          <w:rFonts w:ascii="Calibri" w:eastAsiaTheme="minorEastAsia" w:hAnsi="Calibri" w:cs="Calibri"/>
          <w:color w:val="333333"/>
          <w:kern w:val="24"/>
          <w:lang w:val="en-US"/>
        </w:rPr>
        <w:t>Analysis of DNA damage response mouse keratinocytes lacking Rac1 </w:t>
      </w:r>
    </w:p>
    <w:p w14:paraId="30CB6B45" w14:textId="5B9B79AA" w:rsidR="003919DD" w:rsidRPr="00C435B9" w:rsidRDefault="003919DD" w:rsidP="00344E4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B6A391A" w14:textId="6C2758F7" w:rsidR="00C435B9" w:rsidRPr="00C435B9" w:rsidRDefault="00C435B9" w:rsidP="00C43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C435B9">
        <w:rPr>
          <w:rFonts w:ascii="Calibri" w:hAnsi="Calibri" w:cs="Calibri"/>
          <w:kern w:val="0"/>
          <w:sz w:val="24"/>
          <w:szCs w:val="24"/>
        </w:rPr>
        <w:t>Rac1 is a small GTPase that belongs to the Rho family, and it regulates several cellular processes such as</w:t>
      </w:r>
      <w:r w:rsidRPr="00C435B9">
        <w:rPr>
          <w:rFonts w:ascii="Calibri" w:hAnsi="Calibri" w:cs="Calibri"/>
          <w:kern w:val="0"/>
          <w:sz w:val="24"/>
          <w:szCs w:val="24"/>
        </w:rPr>
        <w:t xml:space="preserve"> </w:t>
      </w:r>
      <w:r w:rsidRPr="00C435B9">
        <w:rPr>
          <w:rFonts w:ascii="Calibri" w:hAnsi="Calibri" w:cs="Calibri"/>
          <w:kern w:val="0"/>
          <w:sz w:val="24"/>
          <w:szCs w:val="24"/>
        </w:rPr>
        <w:t>cytoskeletal reorganization, cell migration, and cell cycle progression. Rac1 activity influences various</w:t>
      </w:r>
      <w:r w:rsidRPr="00C435B9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C435B9">
        <w:rPr>
          <w:rFonts w:ascii="Calibri" w:hAnsi="Calibri" w:cs="Calibri"/>
          <w:kern w:val="0"/>
          <w:sz w:val="24"/>
          <w:szCs w:val="24"/>
        </w:rPr>
        <w:t>signaling</w:t>
      </w:r>
      <w:proofErr w:type="spellEnd"/>
      <w:r w:rsidRPr="00C435B9">
        <w:rPr>
          <w:rFonts w:ascii="Calibri" w:hAnsi="Calibri" w:cs="Calibri"/>
          <w:kern w:val="0"/>
          <w:sz w:val="24"/>
          <w:szCs w:val="24"/>
        </w:rPr>
        <w:t xml:space="preserve"> pathways, including those involved in cell survival and proliferation, and has been implicated</w:t>
      </w:r>
      <w:r w:rsidRPr="00C435B9">
        <w:rPr>
          <w:rFonts w:ascii="Calibri" w:hAnsi="Calibri" w:cs="Calibri"/>
          <w:kern w:val="0"/>
          <w:sz w:val="24"/>
          <w:szCs w:val="24"/>
        </w:rPr>
        <w:t xml:space="preserve"> </w:t>
      </w:r>
      <w:r w:rsidRPr="00C435B9">
        <w:rPr>
          <w:rFonts w:ascii="Calibri" w:hAnsi="Calibri" w:cs="Calibri"/>
          <w:kern w:val="0"/>
          <w:sz w:val="24"/>
          <w:szCs w:val="24"/>
        </w:rPr>
        <w:t>in cancer cell invasion and metastasis.</w:t>
      </w:r>
    </w:p>
    <w:p w14:paraId="06E65A5E" w14:textId="77777777" w:rsidR="00C435B9" w:rsidRPr="00C435B9" w:rsidRDefault="00C435B9" w:rsidP="00C43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AF582BF" w14:textId="0A89A252" w:rsidR="00C435B9" w:rsidRPr="00C435B9" w:rsidRDefault="00C435B9" w:rsidP="00C43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C435B9">
        <w:rPr>
          <w:rFonts w:ascii="Calibri" w:hAnsi="Calibri" w:cs="Calibri"/>
          <w:kern w:val="0"/>
          <w:sz w:val="24"/>
          <w:szCs w:val="24"/>
        </w:rPr>
        <w:t>Rac1 promotes cell survival in part by affecting the DNA damage response, where H2AX also plays a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C435B9">
        <w:rPr>
          <w:rFonts w:ascii="Calibri" w:hAnsi="Calibri" w:cs="Calibri"/>
          <w:kern w:val="0"/>
          <w:sz w:val="24"/>
          <w:szCs w:val="24"/>
        </w:rPr>
        <w:t>role. The interaction between Rac1 and H2AX can therefore influence cellular survival under stress,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C435B9">
        <w:rPr>
          <w:rFonts w:ascii="Calibri" w:hAnsi="Calibri" w:cs="Calibri"/>
          <w:kern w:val="0"/>
          <w:sz w:val="24"/>
          <w:szCs w:val="24"/>
        </w:rPr>
        <w:t>especially in the context of cancer cells exposed to genotoxic treatments.</w:t>
      </w:r>
    </w:p>
    <w:p w14:paraId="11BEFB60" w14:textId="77777777" w:rsidR="00C435B9" w:rsidRPr="00C435B9" w:rsidRDefault="00C435B9" w:rsidP="00C43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84C9EC7" w14:textId="2BCDC700" w:rsidR="00C435B9" w:rsidRPr="00C435B9" w:rsidRDefault="00C435B9" w:rsidP="00C43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435B9">
        <w:rPr>
          <w:rFonts w:ascii="Calibri" w:hAnsi="Calibri" w:cs="Calibri"/>
          <w:kern w:val="0"/>
          <w:sz w:val="24"/>
          <w:szCs w:val="24"/>
        </w:rPr>
        <w:t>Exploring the DNA damage response in Rac1 null keratinocytes will further our understanding of Rac1</w:t>
      </w:r>
      <w:r w:rsidRPr="00C435B9">
        <w:rPr>
          <w:rFonts w:ascii="Calibri" w:hAnsi="Calibri" w:cs="Calibri"/>
          <w:kern w:val="0"/>
          <w:sz w:val="24"/>
          <w:szCs w:val="24"/>
        </w:rPr>
        <w:t xml:space="preserve"> </w:t>
      </w:r>
      <w:r w:rsidRPr="00C435B9">
        <w:rPr>
          <w:rFonts w:ascii="Calibri" w:hAnsi="Calibri" w:cs="Calibri"/>
          <w:kern w:val="0"/>
          <w:sz w:val="24"/>
          <w:szCs w:val="24"/>
        </w:rPr>
        <w:t>biology and the role it plays in cell survival and metastasis.</w:t>
      </w:r>
    </w:p>
    <w:p w14:paraId="06DF0A24" w14:textId="77777777" w:rsidR="003919DD" w:rsidRPr="00C435B9" w:rsidRDefault="003919DD" w:rsidP="003919DD">
      <w:pPr>
        <w:rPr>
          <w:rFonts w:ascii="Calibri" w:hAnsi="Calibri" w:cs="Calibri"/>
          <w:sz w:val="24"/>
          <w:szCs w:val="24"/>
        </w:rPr>
      </w:pPr>
    </w:p>
    <w:p w14:paraId="306412F4" w14:textId="77777777" w:rsidR="009624CD" w:rsidRPr="00C435B9" w:rsidRDefault="009624CD" w:rsidP="00FC454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D7F5420" w14:textId="723FEFA3" w:rsidR="00FC454E" w:rsidRPr="00C435B9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C435B9">
        <w:rPr>
          <w:rFonts w:ascii="Calibri" w:hAnsi="Calibri" w:cs="Calibri"/>
          <w:i/>
          <w:iCs/>
          <w:kern w:val="0"/>
          <w:sz w:val="24"/>
          <w:szCs w:val="24"/>
        </w:rPr>
        <w:t xml:space="preserve">File: USRVS Project Resume 202425 </w:t>
      </w:r>
      <w:r w:rsidR="00344E47" w:rsidRPr="00C435B9">
        <w:rPr>
          <w:rFonts w:ascii="Calibri" w:hAnsi="Calibri" w:cs="Calibri"/>
          <w:i/>
          <w:iCs/>
          <w:kern w:val="0"/>
          <w:sz w:val="24"/>
          <w:szCs w:val="24"/>
        </w:rPr>
        <w:t>DODSON</w:t>
      </w:r>
    </w:p>
    <w:sectPr w:rsidR="00FC454E" w:rsidRPr="00C43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4E"/>
    <w:rsid w:val="00090EF6"/>
    <w:rsid w:val="000D6324"/>
    <w:rsid w:val="0015191E"/>
    <w:rsid w:val="00344E47"/>
    <w:rsid w:val="003907F8"/>
    <w:rsid w:val="003919DD"/>
    <w:rsid w:val="00403A20"/>
    <w:rsid w:val="004B77AD"/>
    <w:rsid w:val="005D215A"/>
    <w:rsid w:val="00845798"/>
    <w:rsid w:val="009624CD"/>
    <w:rsid w:val="00A021BE"/>
    <w:rsid w:val="00A32AC4"/>
    <w:rsid w:val="00AD09B5"/>
    <w:rsid w:val="00B9136D"/>
    <w:rsid w:val="00C435B9"/>
    <w:rsid w:val="00D3309C"/>
    <w:rsid w:val="00E64627"/>
    <w:rsid w:val="00FC454E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965F"/>
  <w15:chartTrackingRefBased/>
  <w15:docId w15:val="{54748851-FB52-472D-AB89-C90D582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4</cp:revision>
  <cp:lastPrinted>2025-05-20T13:42:00Z</cp:lastPrinted>
  <dcterms:created xsi:type="dcterms:W3CDTF">2025-05-20T13:39:00Z</dcterms:created>
  <dcterms:modified xsi:type="dcterms:W3CDTF">2025-05-20T13:42:00Z</dcterms:modified>
</cp:coreProperties>
</file>