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985BD" w14:textId="6E9B41C2" w:rsidR="00E05521" w:rsidRDefault="00467E8E"/>
    <w:p w14:paraId="55369F1E" w14:textId="2B83349D" w:rsidR="003D67C4" w:rsidRDefault="003D67C4"/>
    <w:p w14:paraId="63864865" w14:textId="16F44FFB" w:rsidR="003D67C4" w:rsidRDefault="003D67C4">
      <w:r>
        <w:rPr>
          <w:noProof/>
        </w:rPr>
        <w:drawing>
          <wp:inline distT="0" distB="0" distL="0" distR="0" wp14:anchorId="2CCD3017" wp14:editId="42A033E9">
            <wp:extent cx="5726430" cy="361886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6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719D" w14:textId="0D3E4D82" w:rsidR="003D67C4" w:rsidRDefault="003D67C4"/>
    <w:p w14:paraId="2A3033EB" w14:textId="67F1D8E7" w:rsidR="003D67C4" w:rsidRDefault="003D67C4">
      <w:r>
        <w:t>Dr David Roberts receiving his Symington Memorial Prize Certificate from the President, Professor Stefan Przyborski and Professor Emeritus Colin Ockleford, Honorary Secretary, at the Society’s AGM held on 12</w:t>
      </w:r>
      <w:r w:rsidRPr="003D67C4">
        <w:rPr>
          <w:vertAlign w:val="superscript"/>
        </w:rPr>
        <w:t>th</w:t>
      </w:r>
      <w:r>
        <w:t xml:space="preserve"> December 2018, York. </w:t>
      </w:r>
    </w:p>
    <w:p w14:paraId="441B069D" w14:textId="5BD986B5" w:rsidR="003D67C4" w:rsidRDefault="003D67C4"/>
    <w:p w14:paraId="4311A725" w14:textId="174604AB" w:rsidR="003D67C4" w:rsidRDefault="003D67C4"/>
    <w:p w14:paraId="742DDFDF" w14:textId="1EF2605B" w:rsidR="003D67C4" w:rsidRDefault="003D67C4"/>
    <w:p w14:paraId="53673DBA" w14:textId="3AB7EB07" w:rsidR="003D67C4" w:rsidRDefault="003D67C4"/>
    <w:p w14:paraId="3CC038F2" w14:textId="355567BE" w:rsidR="003D67C4" w:rsidRDefault="003D67C4"/>
    <w:p w14:paraId="392AD811" w14:textId="4AD92BA0" w:rsidR="003D67C4" w:rsidRDefault="003D67C4">
      <w:r w:rsidRPr="003D67C4">
        <w:rPr>
          <w:i/>
          <w:iCs/>
        </w:rPr>
        <w:t>File: Symington Memorial Prize 2018 Photo</w:t>
      </w:r>
    </w:p>
    <w:p w14:paraId="6477D60A" w14:textId="645B1A2B" w:rsidR="003D67C4" w:rsidRDefault="003D67C4"/>
    <w:p w14:paraId="71C18043" w14:textId="276270C5" w:rsidR="003D67C4" w:rsidRDefault="003D67C4"/>
    <w:p w14:paraId="068CF4BC" w14:textId="6895887E" w:rsidR="003D67C4" w:rsidRDefault="003D67C4"/>
    <w:p w14:paraId="4BA22C74" w14:textId="27904073" w:rsidR="003D67C4" w:rsidRDefault="003D67C4"/>
    <w:p w14:paraId="64053B3D" w14:textId="37BE8D98" w:rsidR="003D67C4" w:rsidRDefault="003D67C4"/>
    <w:p w14:paraId="244AD26B" w14:textId="6577104F" w:rsidR="003D67C4" w:rsidRDefault="003D67C4"/>
    <w:p w14:paraId="23B9A4CE" w14:textId="77777777" w:rsidR="003D67C4" w:rsidRDefault="003D67C4"/>
    <w:sectPr w:rsidR="003D6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C4"/>
    <w:rsid w:val="00125A81"/>
    <w:rsid w:val="003D67C4"/>
    <w:rsid w:val="00467E8E"/>
    <w:rsid w:val="005C342A"/>
    <w:rsid w:val="009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F61B"/>
  <w15:chartTrackingRefBased/>
  <w15:docId w15:val="{BDE673E6-651B-4C91-95D4-E6A60314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Iain Keenan</cp:lastModifiedBy>
  <cp:revision>2</cp:revision>
  <cp:lastPrinted>2020-09-21T13:58:00Z</cp:lastPrinted>
  <dcterms:created xsi:type="dcterms:W3CDTF">2020-09-22T06:19:00Z</dcterms:created>
  <dcterms:modified xsi:type="dcterms:W3CDTF">2020-09-22T06:19:00Z</dcterms:modified>
</cp:coreProperties>
</file>