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7107A8" w14:textId="15066690" w:rsidR="00403A20" w:rsidRPr="00BA4C67" w:rsidRDefault="00BA4C67">
      <w:pPr>
        <w:rPr>
          <w:b/>
          <w:bCs/>
        </w:rPr>
      </w:pPr>
      <w:r w:rsidRPr="00BA4C67">
        <w:rPr>
          <w:b/>
          <w:bCs/>
        </w:rPr>
        <w:t xml:space="preserve">                                                                       3 D PRINTED LUNGS</w:t>
      </w:r>
    </w:p>
    <w:p w14:paraId="6E766895" w14:textId="77777777" w:rsidR="00BA4C67" w:rsidRDefault="00BA4C67"/>
    <w:p w14:paraId="6F836486" w14:textId="54783E41" w:rsidR="00BA4C67" w:rsidRDefault="00BA4C67">
      <w:r>
        <w:rPr>
          <w:noProof/>
        </w:rPr>
        <w:drawing>
          <wp:inline distT="0" distB="0" distL="0" distR="0" wp14:anchorId="23F91909" wp14:editId="0636D85A">
            <wp:extent cx="5397500" cy="3594100"/>
            <wp:effectExtent l="0" t="0" r="0" b="6350"/>
            <wp:docPr id="518738511" name="Picture 1" descr="A close up of a model of the lu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738511" name="Picture 1" descr="A close up of a model of the lung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4C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C67"/>
    <w:rsid w:val="0031192E"/>
    <w:rsid w:val="003907F8"/>
    <w:rsid w:val="00403A20"/>
    <w:rsid w:val="005E33EA"/>
    <w:rsid w:val="00B9136D"/>
    <w:rsid w:val="00BA4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71066"/>
  <w15:chartTrackingRefBased/>
  <w15:docId w15:val="{91C17D5B-1EB5-469E-855E-7DFD90DBA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4C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4C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4C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4C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4C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4C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4C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4C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4C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4C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4C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4C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4C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4C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4C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4C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4C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4C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4C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4C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4C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4C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4C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4C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4C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4C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4C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4C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4C6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</Words>
  <Characters>79</Characters>
  <Application>Microsoft Office Word</Application>
  <DocSecurity>0</DocSecurity>
  <Lines>1</Lines>
  <Paragraphs>1</Paragraphs>
  <ScaleCrop>false</ScaleCrop>
  <Company>KCL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Mary-Anne Piggott</dc:creator>
  <cp:keywords/>
  <dc:description/>
  <cp:lastModifiedBy>Mary-Anne Piggott</cp:lastModifiedBy>
  <cp:revision>1</cp:revision>
  <cp:lastPrinted>2024-08-02T08:57:00Z</cp:lastPrinted>
  <dcterms:created xsi:type="dcterms:W3CDTF">2024-08-02T08:55:00Z</dcterms:created>
  <dcterms:modified xsi:type="dcterms:W3CDTF">2024-08-02T08:57:00Z</dcterms:modified>
</cp:coreProperties>
</file>