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552EC" w14:textId="18F63FEF" w:rsidR="00FC454E" w:rsidRPr="00AF0BAB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4"/>
          <w:szCs w:val="24"/>
        </w:rPr>
      </w:pPr>
      <w:r w:rsidRPr="00AF0BAB">
        <w:rPr>
          <w:rFonts w:ascii="Calibri" w:hAnsi="Calibri" w:cs="Calibri"/>
          <w:b/>
          <w:bCs/>
          <w:kern w:val="0"/>
          <w:sz w:val="24"/>
          <w:szCs w:val="24"/>
        </w:rPr>
        <w:t>PROJECT RESUME</w:t>
      </w:r>
    </w:p>
    <w:p w14:paraId="1A74D53F" w14:textId="77777777" w:rsidR="00FC454E" w:rsidRPr="00AF0BAB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24"/>
          <w:szCs w:val="24"/>
        </w:rPr>
      </w:pPr>
    </w:p>
    <w:p w14:paraId="5F2417B6" w14:textId="2D4AE2F8" w:rsidR="00AF0BAB" w:rsidRPr="00AF0BAB" w:rsidRDefault="00FC454E" w:rsidP="00AF0BA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AF0BAB">
        <w:rPr>
          <w:rFonts w:ascii="Calibri" w:hAnsi="Calibri" w:cs="Calibri"/>
          <w:b/>
          <w:bCs/>
        </w:rPr>
        <w:t>TITLE</w:t>
      </w:r>
      <w:r w:rsidRPr="00AF0BAB">
        <w:rPr>
          <w:rFonts w:ascii="Calibri" w:hAnsi="Calibri" w:cs="Calibri"/>
        </w:rPr>
        <w:t>:</w:t>
      </w:r>
      <w:r w:rsidR="00790132">
        <w:rPr>
          <w:rFonts w:ascii="Calibri" w:hAnsi="Calibri" w:cs="Calibri"/>
        </w:rPr>
        <w:t xml:space="preserve"> </w:t>
      </w:r>
      <w:r w:rsidR="00AF0BAB" w:rsidRPr="00AF0BAB">
        <w:rPr>
          <w:rFonts w:ascii="Calibri" w:eastAsiaTheme="minorEastAsia" w:hAnsi="Calibri" w:cs="Calibri"/>
          <w:color w:val="333333"/>
          <w:kern w:val="24"/>
          <w:lang w:val="en-US"/>
        </w:rPr>
        <w:t xml:space="preserve">Detangling Disappointment: Mapping the Fasciculus </w:t>
      </w:r>
      <w:proofErr w:type="spellStart"/>
      <w:r w:rsidR="00AF0BAB" w:rsidRPr="00AF0BAB">
        <w:rPr>
          <w:rFonts w:ascii="Calibri" w:eastAsiaTheme="minorEastAsia" w:hAnsi="Calibri" w:cs="Calibri"/>
          <w:color w:val="333333"/>
          <w:kern w:val="24"/>
          <w:lang w:val="en-US"/>
        </w:rPr>
        <w:t>Retroflexus</w:t>
      </w:r>
      <w:proofErr w:type="spellEnd"/>
      <w:r w:rsidR="00AF0BAB" w:rsidRPr="00AF0BAB">
        <w:rPr>
          <w:rFonts w:ascii="Calibri" w:eastAsiaTheme="minorEastAsia" w:hAnsi="Calibri" w:cs="Calibri"/>
          <w:color w:val="333333"/>
          <w:kern w:val="24"/>
          <w:lang w:val="en-US"/>
        </w:rPr>
        <w:t xml:space="preserve"> from Diffusion MRI in Depression</w:t>
      </w:r>
    </w:p>
    <w:p w14:paraId="193A77E5" w14:textId="06AE9AF4" w:rsidR="00B33755" w:rsidRPr="00AF0BAB" w:rsidRDefault="00B33755" w:rsidP="00D217C7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9B7179C" w14:textId="5C967EEC" w:rsidR="00407EEF" w:rsidRPr="00AF0BAB" w:rsidRDefault="00AF0BAB" w:rsidP="00AF0BA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AF0BAB">
        <w:rPr>
          <w:rFonts w:ascii="Calibri" w:hAnsi="Calibri" w:cs="Calibri"/>
          <w:kern w:val="0"/>
          <w:sz w:val="24"/>
          <w:szCs w:val="24"/>
        </w:rPr>
        <w:t xml:space="preserve">The fasciculus </w:t>
      </w:r>
      <w:proofErr w:type="spellStart"/>
      <w:r w:rsidRPr="00AF0BAB">
        <w:rPr>
          <w:rFonts w:ascii="Calibri" w:hAnsi="Calibri" w:cs="Calibri"/>
          <w:kern w:val="0"/>
          <w:sz w:val="24"/>
          <w:szCs w:val="24"/>
        </w:rPr>
        <w:t>retroflexus</w:t>
      </w:r>
      <w:proofErr w:type="spellEnd"/>
      <w:r w:rsidRPr="00AF0BAB">
        <w:rPr>
          <w:rFonts w:ascii="Calibri" w:hAnsi="Calibri" w:cs="Calibri"/>
          <w:kern w:val="0"/>
          <w:sz w:val="24"/>
          <w:szCs w:val="24"/>
        </w:rPr>
        <w:t xml:space="preserve"> allows the habenula (involved in emotional and reward processing) to influence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</w:t>
      </w:r>
      <w:r w:rsidRPr="00AF0BAB">
        <w:rPr>
          <w:rFonts w:ascii="Calibri" w:hAnsi="Calibri" w:cs="Calibri"/>
          <w:kern w:val="0"/>
          <w:sz w:val="24"/>
          <w:szCs w:val="24"/>
        </w:rPr>
        <w:t>serotonin, noradrenaline and dopamine release from the brainstem. This structure modulates the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behavioural and emotional aspects of failed reward, i.e. disappointment . The fasciculus </w:t>
      </w:r>
      <w:proofErr w:type="spellStart"/>
      <w:r w:rsidRPr="00AF0BAB">
        <w:rPr>
          <w:rFonts w:ascii="Calibri" w:hAnsi="Calibri" w:cs="Calibri"/>
          <w:kern w:val="0"/>
          <w:sz w:val="24"/>
          <w:szCs w:val="24"/>
        </w:rPr>
        <w:t>retroflexus</w:t>
      </w:r>
      <w:proofErr w:type="spellEnd"/>
      <w:r w:rsidRPr="00AF0BAB">
        <w:rPr>
          <w:rFonts w:ascii="Calibri" w:hAnsi="Calibri" w:cs="Calibri"/>
          <w:kern w:val="0"/>
          <w:sz w:val="24"/>
          <w:szCs w:val="24"/>
        </w:rPr>
        <w:t xml:space="preserve"> has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</w:t>
      </w:r>
      <w:r w:rsidRPr="00AF0BAB">
        <w:rPr>
          <w:rFonts w:ascii="Calibri" w:hAnsi="Calibri" w:cs="Calibri"/>
          <w:kern w:val="0"/>
          <w:sz w:val="24"/>
          <w:szCs w:val="24"/>
        </w:rPr>
        <w:t>proved difficult to isolate anatomically and not been properly characterised on MRI due to it complicated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</w:t>
      </w:r>
      <w:r w:rsidRPr="00AF0BAB">
        <w:rPr>
          <w:rFonts w:ascii="Calibri" w:hAnsi="Calibri" w:cs="Calibri"/>
          <w:kern w:val="0"/>
          <w:sz w:val="24"/>
          <w:szCs w:val="24"/>
        </w:rPr>
        <w:t>anatomy. This project aims to isolate the tract from diffusion MRI using anatomical principles and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</w:t>
      </w:r>
      <w:r w:rsidRPr="00AF0BAB">
        <w:rPr>
          <w:rFonts w:ascii="Calibri" w:hAnsi="Calibri" w:cs="Calibri"/>
          <w:kern w:val="0"/>
          <w:sz w:val="24"/>
          <w:szCs w:val="24"/>
        </w:rPr>
        <w:t>investigate differences in the structure of the tract in depressed individuals. Reliably characterising the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fasciculus </w:t>
      </w:r>
      <w:proofErr w:type="spellStart"/>
      <w:r w:rsidRPr="00AF0BAB">
        <w:rPr>
          <w:rFonts w:ascii="Calibri" w:hAnsi="Calibri" w:cs="Calibri"/>
          <w:kern w:val="0"/>
          <w:sz w:val="24"/>
          <w:szCs w:val="24"/>
        </w:rPr>
        <w:t>retroflexus</w:t>
      </w:r>
      <w:proofErr w:type="spellEnd"/>
      <w:r w:rsidRPr="00AF0BAB">
        <w:rPr>
          <w:rFonts w:ascii="Calibri" w:hAnsi="Calibri" w:cs="Calibri"/>
          <w:kern w:val="0"/>
          <w:sz w:val="24"/>
          <w:szCs w:val="24"/>
        </w:rPr>
        <w:t xml:space="preserve"> from MRI images may open up new therapeutic avenues for deep brain stimulation</w:t>
      </w:r>
      <w:r w:rsidRPr="00AF0BAB">
        <w:rPr>
          <w:rFonts w:ascii="Calibri" w:hAnsi="Calibri" w:cs="Calibri"/>
          <w:kern w:val="0"/>
          <w:sz w:val="24"/>
          <w:szCs w:val="24"/>
        </w:rPr>
        <w:t xml:space="preserve"> of various neuropsychiatric conditions.</w:t>
      </w:r>
    </w:p>
    <w:p w14:paraId="2EA7287F" w14:textId="77777777" w:rsidR="00407EEF" w:rsidRPr="00AF0BAB" w:rsidRDefault="00407EEF" w:rsidP="00FC454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0E6D019D" w14:textId="77777777" w:rsidR="00407EEF" w:rsidRPr="00AF0BAB" w:rsidRDefault="00407EEF" w:rsidP="00FC454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5D35BC4" w14:textId="77777777" w:rsidR="00407EEF" w:rsidRPr="00AF0BAB" w:rsidRDefault="00407EEF" w:rsidP="00FC454E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2D7F5420" w14:textId="4C26AB62" w:rsidR="00FC454E" w:rsidRPr="00AF0BAB" w:rsidRDefault="00FC454E" w:rsidP="00FC454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iCs/>
          <w:sz w:val="24"/>
          <w:szCs w:val="24"/>
        </w:rPr>
      </w:pPr>
      <w:r w:rsidRPr="00AF0BAB">
        <w:rPr>
          <w:rFonts w:ascii="Calibri" w:hAnsi="Calibri" w:cs="Calibri"/>
          <w:i/>
          <w:iCs/>
          <w:kern w:val="0"/>
          <w:sz w:val="24"/>
          <w:szCs w:val="24"/>
        </w:rPr>
        <w:t xml:space="preserve">File: USRVS Project Resume 202425 </w:t>
      </w:r>
      <w:r w:rsidR="00D217C7" w:rsidRPr="00AF0BAB">
        <w:rPr>
          <w:rFonts w:ascii="Calibri" w:hAnsi="Calibri" w:cs="Calibri"/>
          <w:i/>
          <w:iCs/>
          <w:kern w:val="0"/>
          <w:sz w:val="24"/>
          <w:szCs w:val="24"/>
        </w:rPr>
        <w:t>RODDY</w:t>
      </w:r>
    </w:p>
    <w:sectPr w:rsidR="00FC454E" w:rsidRPr="00AF0B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54E"/>
    <w:rsid w:val="00090EF6"/>
    <w:rsid w:val="000D6324"/>
    <w:rsid w:val="0015191E"/>
    <w:rsid w:val="002665AE"/>
    <w:rsid w:val="002B6C21"/>
    <w:rsid w:val="00344E47"/>
    <w:rsid w:val="003907F8"/>
    <w:rsid w:val="003919DD"/>
    <w:rsid w:val="00403A20"/>
    <w:rsid w:val="00407EEF"/>
    <w:rsid w:val="0044581F"/>
    <w:rsid w:val="004B77AD"/>
    <w:rsid w:val="005D215A"/>
    <w:rsid w:val="007631B6"/>
    <w:rsid w:val="00790132"/>
    <w:rsid w:val="00845798"/>
    <w:rsid w:val="009624CD"/>
    <w:rsid w:val="009C6710"/>
    <w:rsid w:val="00A021BE"/>
    <w:rsid w:val="00A32AC4"/>
    <w:rsid w:val="00AD09B5"/>
    <w:rsid w:val="00AF0BAB"/>
    <w:rsid w:val="00B33755"/>
    <w:rsid w:val="00B9136D"/>
    <w:rsid w:val="00C435B9"/>
    <w:rsid w:val="00D217C7"/>
    <w:rsid w:val="00D3309C"/>
    <w:rsid w:val="00E64627"/>
    <w:rsid w:val="00EA0225"/>
    <w:rsid w:val="00FC454E"/>
    <w:rsid w:val="00FD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A965F"/>
  <w15:chartTrackingRefBased/>
  <w15:docId w15:val="{54748851-FB52-472D-AB89-C90D582F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54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07EEF"/>
  </w:style>
  <w:style w:type="character" w:customStyle="1" w:styleId="spellingerror">
    <w:name w:val="spellingerror"/>
    <w:basedOn w:val="DefaultParagraphFont"/>
    <w:rsid w:val="0040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KCL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Mary-Anne Piggott</dc:creator>
  <cp:keywords/>
  <dc:description/>
  <cp:lastModifiedBy>Mary-Anne Piggott</cp:lastModifiedBy>
  <cp:revision>5</cp:revision>
  <cp:lastPrinted>2025-05-20T13:52:00Z</cp:lastPrinted>
  <dcterms:created xsi:type="dcterms:W3CDTF">2025-05-20T13:52:00Z</dcterms:created>
  <dcterms:modified xsi:type="dcterms:W3CDTF">2025-05-20T13:52:00Z</dcterms:modified>
</cp:coreProperties>
</file>