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AC79" w14:textId="77777777" w:rsidR="004C2BB5" w:rsidRDefault="004C2BB5" w:rsidP="004C2BB5">
      <w:pPr>
        <w:jc w:val="center"/>
        <w:rPr>
          <w:b/>
          <w:sz w:val="28"/>
          <w:szCs w:val="28"/>
        </w:rPr>
      </w:pPr>
      <w:r w:rsidRPr="00073EF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F2D3B6" wp14:editId="55B0C89B">
            <wp:simplePos x="0" y="0"/>
            <wp:positionH relativeFrom="column">
              <wp:posOffset>4854906</wp:posOffset>
            </wp:positionH>
            <wp:positionV relativeFrom="paragraph">
              <wp:posOffset>-6985</wp:posOffset>
            </wp:positionV>
            <wp:extent cx="946205" cy="946205"/>
            <wp:effectExtent l="0" t="0" r="6350" b="6350"/>
            <wp:wrapNone/>
            <wp:docPr id="7" name="Picture 7" descr="M:\Anatomy\Anatsoc\Logos\Anatomical Society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Anatomy\Anatsoc\Logos\Anatomical Society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5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EFE" w:rsidRPr="00073EF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0CB3D4" wp14:editId="545BBDD5">
            <wp:simplePos x="0" y="0"/>
            <wp:positionH relativeFrom="column">
              <wp:posOffset>-111566</wp:posOffset>
            </wp:positionH>
            <wp:positionV relativeFrom="paragraph">
              <wp:posOffset>-11236</wp:posOffset>
            </wp:positionV>
            <wp:extent cx="946205" cy="946205"/>
            <wp:effectExtent l="0" t="0" r="6350" b="6350"/>
            <wp:wrapNone/>
            <wp:docPr id="6" name="Picture 6" descr="M:\Anatomy\Anatsoc\Logos\Anatomical Society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Anatomy\Anatsoc\Logos\Anatomical Society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5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Dr Sophie Miller Memorial Prize Lecture</w:t>
      </w:r>
    </w:p>
    <w:p w14:paraId="7CD86CDA" w14:textId="77777777" w:rsidR="004C2BB5" w:rsidRDefault="004C2BB5" w:rsidP="004C2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14:paraId="15D4F1AA" w14:textId="77777777" w:rsidR="00073EFE" w:rsidRPr="00EF3BFB" w:rsidRDefault="00073EFE" w:rsidP="004C2BB5">
      <w:pPr>
        <w:jc w:val="center"/>
        <w:rPr>
          <w:bCs/>
          <w:i/>
          <w:sz w:val="24"/>
          <w:szCs w:val="24"/>
        </w:rPr>
      </w:pPr>
      <w:r w:rsidRPr="00EF3BFB">
        <w:rPr>
          <w:bCs/>
          <w:i/>
          <w:sz w:val="24"/>
          <w:szCs w:val="24"/>
        </w:rPr>
        <w:t>Please ensure all sections of the form are completed</w:t>
      </w:r>
    </w:p>
    <w:p w14:paraId="2547D403" w14:textId="77777777" w:rsidR="004C2BB5" w:rsidRPr="004C2BB5" w:rsidRDefault="004C2BB5" w:rsidP="004C2BB5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D7C367C" w14:textId="77777777" w:rsidR="009E7195" w:rsidRDefault="004C2BB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4C2BB5">
        <w:t xml:space="preserve">Applicant </w:t>
      </w:r>
      <w:r>
        <w:t>name</w:t>
      </w:r>
      <w:r w:rsidRPr="004C2BB5">
        <w:t>:</w:t>
      </w:r>
      <w:r>
        <w:t xml:space="preserve"> </w:t>
      </w:r>
    </w:p>
    <w:p w14:paraId="4F9D34FB" w14:textId="315398CF" w:rsidR="004C2BB5" w:rsidRPr="004C2BB5" w:rsidRDefault="004C2BB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1532F">
        <w:rPr>
          <w:i/>
        </w:rPr>
        <w:t>Title</w:t>
      </w:r>
      <w:r>
        <w:t>……………</w:t>
      </w:r>
      <w:r w:rsidR="009E7195">
        <w:t>……….</w:t>
      </w:r>
      <w:r w:rsidRPr="0021532F">
        <w:rPr>
          <w:i/>
        </w:rPr>
        <w:t>Forename</w:t>
      </w:r>
      <w:r w:rsidR="009E7195">
        <w:rPr>
          <w:i/>
        </w:rPr>
        <w:t>………</w:t>
      </w:r>
      <w:r>
        <w:t>………………………………</w:t>
      </w:r>
      <w:proofErr w:type="gramStart"/>
      <w:r>
        <w:t>…</w:t>
      </w:r>
      <w:r w:rsidR="009E7195">
        <w:t>..</w:t>
      </w:r>
      <w:proofErr w:type="gramEnd"/>
      <w:r>
        <w:t>…</w:t>
      </w:r>
      <w:r w:rsidRPr="0021532F">
        <w:rPr>
          <w:i/>
        </w:rPr>
        <w:t>Surname</w:t>
      </w:r>
      <w:r>
        <w:t>…</w:t>
      </w:r>
      <w:r w:rsidR="009E7195">
        <w:t>………..</w:t>
      </w:r>
      <w:r>
        <w:t>…………………………………</w:t>
      </w:r>
      <w:r w:rsidR="009E7195">
        <w:t>…..</w:t>
      </w:r>
    </w:p>
    <w:p w14:paraId="5D065C5F" w14:textId="77777777" w:rsidR="004C2BB5" w:rsidRDefault="004C2BB5" w:rsidP="004C2BB5">
      <w:pPr>
        <w:spacing w:after="0" w:line="240" w:lineRule="auto"/>
        <w:rPr>
          <w:sz w:val="24"/>
          <w:szCs w:val="24"/>
        </w:rPr>
      </w:pPr>
    </w:p>
    <w:p w14:paraId="58128486" w14:textId="1D3C0ACC" w:rsidR="00073EFE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rPr>
          <w:b/>
          <w:bCs/>
        </w:rPr>
        <w:t>Applicant</w:t>
      </w:r>
      <w:r>
        <w:t xml:space="preserve"> position</w:t>
      </w:r>
      <w:r w:rsidR="00073EFE" w:rsidRPr="004C2BB5">
        <w:t>:</w:t>
      </w:r>
    </w:p>
    <w:p w14:paraId="2376F48D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972E49E" w14:textId="579E411F" w:rsidR="00D8243E" w:rsidRDefault="00D8243E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Year of position:</w:t>
      </w:r>
    </w:p>
    <w:p w14:paraId="6D351F2C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B7D30DA" w14:textId="3CC8ACA0" w:rsidR="00DA67C6" w:rsidRDefault="00DA67C6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Date of 1</w:t>
      </w:r>
      <w:r w:rsidRPr="00DA67C6">
        <w:rPr>
          <w:vertAlign w:val="superscript"/>
        </w:rPr>
        <w:t>st</w:t>
      </w:r>
      <w:r>
        <w:t xml:space="preserve"> </w:t>
      </w:r>
      <w:r w:rsidR="00F835B6">
        <w:t>g</w:t>
      </w:r>
      <w:r>
        <w:t>raduation:</w:t>
      </w:r>
    </w:p>
    <w:p w14:paraId="101C02FB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B9565E" w14:textId="533C4804" w:rsidR="005E713D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Institution:</w:t>
      </w:r>
    </w:p>
    <w:p w14:paraId="4AA3930D" w14:textId="77777777" w:rsidR="009E7195" w:rsidRPr="00977C5F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C332D3E" w14:textId="2DA935CF" w:rsidR="005E713D" w:rsidRPr="00977C5F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Address</w:t>
      </w:r>
      <w:r w:rsidR="00E411E4" w:rsidRPr="00977C5F">
        <w:t xml:space="preserve"> of institution</w:t>
      </w:r>
      <w:r w:rsidRPr="00977C5F">
        <w:t>:</w:t>
      </w:r>
    </w:p>
    <w:p w14:paraId="08B789ED" w14:textId="600DDA01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E714E9A" w14:textId="6C48CE48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Postcode</w:t>
      </w:r>
      <w:r w:rsidR="00E411E4" w:rsidRPr="00977C5F">
        <w:t xml:space="preserve"> of institution</w:t>
      </w:r>
      <w:r w:rsidRPr="00977C5F">
        <w:t>:</w:t>
      </w:r>
    </w:p>
    <w:p w14:paraId="3D29E56F" w14:textId="0B539DBB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1D6D093" w14:textId="3DAB085A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E-</w:t>
      </w:r>
      <w:r w:rsidR="00E411E4" w:rsidRPr="00977C5F">
        <w:t>m</w:t>
      </w:r>
      <w:r w:rsidRPr="00977C5F">
        <w:t xml:space="preserve">ail </w:t>
      </w:r>
      <w:r w:rsidR="00E411E4" w:rsidRPr="00977C5F">
        <w:t>a</w:t>
      </w:r>
      <w:r w:rsidRPr="00977C5F">
        <w:t>ddress:</w:t>
      </w:r>
    </w:p>
    <w:p w14:paraId="3CC6B751" w14:textId="2E7374E5" w:rsidR="00173735" w:rsidRPr="007155E6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1E584032" w14:textId="658AE0D3" w:rsidR="00173735" w:rsidRPr="007155E6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7155E6">
        <w:rPr>
          <w:color w:val="000000" w:themeColor="text1"/>
        </w:rPr>
        <w:t xml:space="preserve">Twitter </w:t>
      </w:r>
      <w:r w:rsidR="00E411E4">
        <w:rPr>
          <w:color w:val="000000" w:themeColor="text1"/>
        </w:rPr>
        <w:t>h</w:t>
      </w:r>
      <w:r w:rsidRPr="007155E6">
        <w:rPr>
          <w:color w:val="000000" w:themeColor="text1"/>
        </w:rPr>
        <w:t>andle</w:t>
      </w:r>
      <w:r w:rsidR="00E411E4">
        <w:rPr>
          <w:color w:val="000000" w:themeColor="text1"/>
        </w:rPr>
        <w:t xml:space="preserve"> </w:t>
      </w:r>
      <w:r w:rsidRPr="007155E6">
        <w:rPr>
          <w:i/>
          <w:iCs/>
          <w:color w:val="000000" w:themeColor="text1"/>
        </w:rPr>
        <w:t>(optional)</w:t>
      </w:r>
      <w:r w:rsidRPr="007155E6">
        <w:rPr>
          <w:color w:val="000000" w:themeColor="text1"/>
        </w:rPr>
        <w:t>:</w:t>
      </w:r>
    </w:p>
    <w:p w14:paraId="225B55E1" w14:textId="02C81DE0" w:rsidR="007B165F" w:rsidRPr="004C2BB5" w:rsidRDefault="007B165F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4FA4E9D" w14:textId="77777777" w:rsidR="00073EFE" w:rsidRDefault="00073EFE" w:rsidP="004C2BB5">
      <w:pPr>
        <w:spacing w:after="0" w:line="240" w:lineRule="auto"/>
        <w:rPr>
          <w:sz w:val="24"/>
          <w:szCs w:val="24"/>
        </w:rPr>
      </w:pPr>
    </w:p>
    <w:p w14:paraId="31A6A784" w14:textId="5CD05BAC" w:rsidR="004C2BB5" w:rsidRDefault="004C2BB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rPr>
          <w:b/>
          <w:bCs/>
        </w:rPr>
        <w:t xml:space="preserve">Supervisor </w:t>
      </w:r>
      <w:r w:rsidR="00E411E4" w:rsidRPr="00977C5F">
        <w:rPr>
          <w:b/>
          <w:bCs/>
        </w:rPr>
        <w:t>or senior collaborator</w:t>
      </w:r>
      <w:r w:rsidR="00E411E4">
        <w:t xml:space="preserve"> </w:t>
      </w:r>
      <w:r>
        <w:t>name</w:t>
      </w:r>
      <w:r w:rsidR="005E713D">
        <w:t xml:space="preserve"> and position</w:t>
      </w:r>
      <w:r w:rsidRPr="004C2BB5">
        <w:t>:</w:t>
      </w:r>
    </w:p>
    <w:p w14:paraId="6895B177" w14:textId="53E6B368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0E7405A" w14:textId="488B875E" w:rsidR="00F835B6" w:rsidRDefault="00F835B6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Relationship to applicant:</w:t>
      </w:r>
    </w:p>
    <w:p w14:paraId="6E44A08C" w14:textId="77777777" w:rsidR="00F835B6" w:rsidRDefault="00F835B6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1753B8F" w14:textId="229CA3CC" w:rsidR="005E713D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Institution:</w:t>
      </w:r>
    </w:p>
    <w:p w14:paraId="177C178B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97AB729" w14:textId="3D8539D9" w:rsidR="005E713D" w:rsidRPr="00977C5F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Address</w:t>
      </w:r>
      <w:r w:rsidR="00453ED1" w:rsidRPr="00977C5F">
        <w:t xml:space="preserve"> of institution</w:t>
      </w:r>
      <w:r w:rsidRPr="00977C5F">
        <w:t>:</w:t>
      </w:r>
    </w:p>
    <w:p w14:paraId="3B4ED935" w14:textId="5AEF893D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270D1D6" w14:textId="1C617B40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Postcode</w:t>
      </w:r>
      <w:r w:rsidR="00453ED1" w:rsidRPr="00977C5F">
        <w:t xml:space="preserve"> of institution</w:t>
      </w:r>
      <w:r w:rsidRPr="00977C5F">
        <w:t>:</w:t>
      </w:r>
    </w:p>
    <w:p w14:paraId="1B9380C3" w14:textId="04BF67F9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E047899" w14:textId="1939154D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E-</w:t>
      </w:r>
      <w:r w:rsidR="00E411E4" w:rsidRPr="00977C5F">
        <w:t>m</w:t>
      </w:r>
      <w:r w:rsidRPr="00977C5F">
        <w:t xml:space="preserve">ail </w:t>
      </w:r>
      <w:r w:rsidR="00E411E4" w:rsidRPr="00977C5F">
        <w:t>a</w:t>
      </w:r>
      <w:r w:rsidRPr="00977C5F">
        <w:t>ddress:</w:t>
      </w:r>
    </w:p>
    <w:p w14:paraId="23D19469" w14:textId="7EEA0670" w:rsidR="007B165F" w:rsidRPr="007155E6" w:rsidRDefault="007B165F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CD09B55" w14:textId="2D350672" w:rsidR="00173735" w:rsidRDefault="00173735" w:rsidP="0017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155E6">
        <w:t xml:space="preserve">Twitter </w:t>
      </w:r>
      <w:r w:rsidR="00E411E4">
        <w:t>h</w:t>
      </w:r>
      <w:r w:rsidRPr="007155E6">
        <w:t>andle</w:t>
      </w:r>
      <w:r w:rsidR="00E411E4">
        <w:t xml:space="preserve"> </w:t>
      </w:r>
      <w:r w:rsidRPr="007155E6">
        <w:rPr>
          <w:i/>
          <w:iCs/>
        </w:rPr>
        <w:t>(optional)</w:t>
      </w:r>
      <w:r w:rsidRPr="007155E6">
        <w:t>:</w:t>
      </w:r>
    </w:p>
    <w:p w14:paraId="20EE853F" w14:textId="77777777" w:rsidR="00F835B6" w:rsidRDefault="00F835B6" w:rsidP="0017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7AC01DF" w14:textId="77777777" w:rsidR="00173735" w:rsidRPr="004C2BB5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A3744EE" w14:textId="77777777" w:rsidR="004C2BB5" w:rsidRDefault="004C2BB5" w:rsidP="004C2BB5">
      <w:pPr>
        <w:spacing w:after="0" w:line="240" w:lineRule="auto"/>
        <w:rPr>
          <w:sz w:val="24"/>
          <w:szCs w:val="24"/>
        </w:rPr>
      </w:pPr>
    </w:p>
    <w:p w14:paraId="755C2E8E" w14:textId="77777777" w:rsidR="005E713D" w:rsidRDefault="005E713D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Proposed lecture </w:t>
      </w:r>
      <w:r w:rsidRPr="005E713D">
        <w:rPr>
          <w:b/>
        </w:rPr>
        <w:t>title</w:t>
      </w:r>
      <w:r>
        <w:t xml:space="preserve">: </w:t>
      </w:r>
    </w:p>
    <w:p w14:paraId="23E7BD37" w14:textId="0E55FB40" w:rsidR="00C70C0A" w:rsidRDefault="00241A1E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1"/>
          <w:szCs w:val="21"/>
        </w:rPr>
      </w:pPr>
      <w:r w:rsidRPr="00241A1E">
        <w:rPr>
          <w:i/>
          <w:iCs/>
          <w:sz w:val="21"/>
          <w:szCs w:val="21"/>
        </w:rPr>
        <w:t xml:space="preserve">The title of the </w:t>
      </w:r>
      <w:r w:rsidR="00C54D0C">
        <w:rPr>
          <w:i/>
          <w:iCs/>
          <w:sz w:val="21"/>
          <w:szCs w:val="21"/>
        </w:rPr>
        <w:t xml:space="preserve">lecture </w:t>
      </w:r>
      <w:r w:rsidRPr="00241A1E">
        <w:rPr>
          <w:i/>
          <w:iCs/>
          <w:sz w:val="21"/>
          <w:szCs w:val="21"/>
        </w:rPr>
        <w:t>must mention the species or animal group used in the study</w:t>
      </w:r>
      <w:r w:rsidR="003D3103">
        <w:rPr>
          <w:i/>
          <w:iCs/>
          <w:sz w:val="21"/>
          <w:szCs w:val="21"/>
        </w:rPr>
        <w:t xml:space="preserve"> (where applicable)</w:t>
      </w:r>
      <w:r w:rsidRPr="00241A1E">
        <w:rPr>
          <w:i/>
          <w:iCs/>
          <w:sz w:val="21"/>
          <w:szCs w:val="21"/>
        </w:rPr>
        <w:t>.</w:t>
      </w:r>
    </w:p>
    <w:p w14:paraId="57E26D57" w14:textId="77777777" w:rsidR="00C70C0A" w:rsidRDefault="00C70C0A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A0E421" w14:textId="77777777" w:rsidR="00E95CF7" w:rsidRDefault="00E95CF7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1F815B" w14:textId="77777777" w:rsidR="00C70C0A" w:rsidRDefault="00C70C0A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94A24B" w14:textId="77777777" w:rsidR="00C70C0A" w:rsidRDefault="00C70C0A" w:rsidP="00E95CF7">
      <w:pPr>
        <w:spacing w:after="0" w:line="240" w:lineRule="auto"/>
        <w:rPr>
          <w:sz w:val="24"/>
          <w:szCs w:val="24"/>
        </w:rPr>
      </w:pPr>
    </w:p>
    <w:p w14:paraId="3E29C7CD" w14:textId="77777777" w:rsidR="00C70C0A" w:rsidRDefault="00C70C0A" w:rsidP="00E95CF7">
      <w:pPr>
        <w:spacing w:after="0" w:line="240" w:lineRule="auto"/>
        <w:rPr>
          <w:sz w:val="24"/>
          <w:szCs w:val="24"/>
        </w:rPr>
      </w:pPr>
    </w:p>
    <w:p w14:paraId="7CCFEC35" w14:textId="77777777" w:rsidR="00C70C0A" w:rsidRDefault="00C70C0A" w:rsidP="00E95CF7">
      <w:pPr>
        <w:spacing w:after="0" w:line="240" w:lineRule="auto"/>
        <w:rPr>
          <w:sz w:val="24"/>
          <w:szCs w:val="24"/>
        </w:rPr>
      </w:pPr>
    </w:p>
    <w:p w14:paraId="07504172" w14:textId="77777777" w:rsidR="00E95CF7" w:rsidRDefault="00E95CF7" w:rsidP="00E95CF7">
      <w:pPr>
        <w:spacing w:after="0" w:line="240" w:lineRule="auto"/>
        <w:rPr>
          <w:sz w:val="24"/>
          <w:szCs w:val="24"/>
        </w:rPr>
      </w:pPr>
    </w:p>
    <w:p w14:paraId="289E81C1" w14:textId="26997ACC" w:rsidR="006F54CA" w:rsidRPr="00241A1E" w:rsidRDefault="00E95CF7" w:rsidP="005C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Authors (Full names and addresses): </w:t>
      </w:r>
    </w:p>
    <w:p w14:paraId="6F4CB34D" w14:textId="77777777" w:rsidR="005C2EF8" w:rsidRPr="006F54CA" w:rsidRDefault="005C2EF8" w:rsidP="005C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  <w:r w:rsidRPr="006F54CA">
        <w:rPr>
          <w:sz w:val="21"/>
          <w:szCs w:val="21"/>
        </w:rPr>
        <w:t>First Author</w:t>
      </w:r>
      <w:r w:rsidRPr="006F54CA">
        <w:rPr>
          <w:sz w:val="21"/>
          <w:szCs w:val="21"/>
          <w:vertAlign w:val="superscript"/>
        </w:rPr>
        <w:t>1</w:t>
      </w:r>
      <w:r w:rsidRPr="006F54CA">
        <w:rPr>
          <w:sz w:val="21"/>
          <w:szCs w:val="21"/>
        </w:rPr>
        <w:t>, Second Author</w:t>
      </w:r>
      <w:r w:rsidRPr="006F54CA">
        <w:rPr>
          <w:sz w:val="21"/>
          <w:szCs w:val="21"/>
          <w:vertAlign w:val="superscript"/>
        </w:rPr>
        <w:t>2</w:t>
      </w:r>
      <w:r w:rsidRPr="006F54CA">
        <w:rPr>
          <w:sz w:val="21"/>
          <w:szCs w:val="21"/>
        </w:rPr>
        <w:t>, Senior Author</w:t>
      </w:r>
      <w:r w:rsidRPr="006F54CA">
        <w:rPr>
          <w:sz w:val="21"/>
          <w:szCs w:val="21"/>
          <w:vertAlign w:val="superscript"/>
        </w:rPr>
        <w:t>3</w:t>
      </w:r>
    </w:p>
    <w:p w14:paraId="326B8C56" w14:textId="6C87717A" w:rsidR="00E95CF7" w:rsidRPr="006F54CA" w:rsidRDefault="005C2EF8" w:rsidP="005C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  <w:r w:rsidRPr="006F54CA">
        <w:rPr>
          <w:sz w:val="21"/>
          <w:szCs w:val="21"/>
          <w:vertAlign w:val="superscript"/>
        </w:rPr>
        <w:t>1</w:t>
      </w:r>
      <w:r w:rsidRPr="006F54CA">
        <w:rPr>
          <w:sz w:val="21"/>
          <w:szCs w:val="21"/>
        </w:rPr>
        <w:t xml:space="preserve">Author Institution, City, Country, </w:t>
      </w:r>
      <w:r w:rsidRPr="006F54CA">
        <w:rPr>
          <w:sz w:val="21"/>
          <w:szCs w:val="21"/>
          <w:vertAlign w:val="superscript"/>
        </w:rPr>
        <w:t>2</w:t>
      </w:r>
      <w:r w:rsidRPr="006F54CA">
        <w:rPr>
          <w:sz w:val="21"/>
          <w:szCs w:val="21"/>
        </w:rPr>
        <w:t xml:space="preserve">Author Institution, City, Country, </w:t>
      </w:r>
      <w:r w:rsidRPr="006F54CA">
        <w:rPr>
          <w:sz w:val="21"/>
          <w:szCs w:val="21"/>
          <w:vertAlign w:val="superscript"/>
        </w:rPr>
        <w:t>3</w:t>
      </w:r>
      <w:r w:rsidRPr="006F54CA">
        <w:rPr>
          <w:sz w:val="21"/>
          <w:szCs w:val="21"/>
        </w:rPr>
        <w:t>Author Institution, City, Country</w:t>
      </w:r>
    </w:p>
    <w:p w14:paraId="7ECA6967" w14:textId="77777777" w:rsidR="00C70C0A" w:rsidRDefault="00C70C0A" w:rsidP="00E9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802952A" w14:textId="77777777" w:rsidR="007009F5" w:rsidRDefault="007009F5" w:rsidP="00E9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948F900" w14:textId="77777777" w:rsidR="00303068" w:rsidRDefault="00303068" w:rsidP="00E9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B3AB8D9" w14:textId="77777777" w:rsidR="00303068" w:rsidRDefault="00303068" w:rsidP="004C2BB5">
      <w:pPr>
        <w:spacing w:after="0" w:line="240" w:lineRule="auto"/>
      </w:pPr>
    </w:p>
    <w:p w14:paraId="6D11498E" w14:textId="55C74811" w:rsidR="009E7195" w:rsidRDefault="009E7195" w:rsidP="004C2BB5">
      <w:pPr>
        <w:spacing w:after="0" w:line="240" w:lineRule="auto"/>
        <w:rPr>
          <w:sz w:val="24"/>
          <w:szCs w:val="24"/>
        </w:rPr>
      </w:pPr>
    </w:p>
    <w:p w14:paraId="60F0EF08" w14:textId="2E8DA46E" w:rsidR="00792157" w:rsidRDefault="005E713D" w:rsidP="00792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 w:rsidRPr="00127444">
        <w:t xml:space="preserve">Proposed lecture </w:t>
      </w:r>
      <w:r w:rsidRPr="00127444">
        <w:rPr>
          <w:b/>
        </w:rPr>
        <w:t>abstract</w:t>
      </w:r>
      <w:r w:rsidRPr="00127444">
        <w:t xml:space="preserve"> (</w:t>
      </w:r>
      <w:r w:rsidRPr="00127444">
        <w:rPr>
          <w:i/>
        </w:rPr>
        <w:t xml:space="preserve">maximum </w:t>
      </w:r>
      <w:r w:rsidR="002F2D7E">
        <w:rPr>
          <w:i/>
        </w:rPr>
        <w:t>3</w:t>
      </w:r>
      <w:r w:rsidR="00E760B3" w:rsidRPr="00127444">
        <w:rPr>
          <w:i/>
        </w:rPr>
        <w:t>50</w:t>
      </w:r>
      <w:r w:rsidRPr="00127444">
        <w:rPr>
          <w:i/>
        </w:rPr>
        <w:t xml:space="preserve"> words</w:t>
      </w:r>
      <w:r w:rsidRPr="00127444">
        <w:t xml:space="preserve">): </w:t>
      </w:r>
    </w:p>
    <w:p w14:paraId="540B9616" w14:textId="70F25263" w:rsidR="005E713D" w:rsidRPr="00792157" w:rsidRDefault="00792157" w:rsidP="00792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792157">
        <w:rPr>
          <w:i/>
          <w:iCs/>
        </w:rPr>
        <w:t xml:space="preserve">Please submit the main text without sub-headings, citations, or reference list and as a single paragraph of text. The text should </w:t>
      </w:r>
      <w:r w:rsidR="00693605">
        <w:rPr>
          <w:i/>
          <w:iCs/>
        </w:rPr>
        <w:t>include</w:t>
      </w:r>
      <w:r w:rsidRPr="00792157">
        <w:rPr>
          <w:i/>
          <w:iCs/>
        </w:rPr>
        <w:t xml:space="preserve"> </w:t>
      </w:r>
      <w:r w:rsidR="00693605">
        <w:rPr>
          <w:i/>
          <w:iCs/>
        </w:rPr>
        <w:t>b</w:t>
      </w:r>
      <w:r w:rsidRPr="00792157">
        <w:rPr>
          <w:i/>
          <w:iCs/>
        </w:rPr>
        <w:t>ackground information</w:t>
      </w:r>
      <w:r w:rsidR="00693605">
        <w:rPr>
          <w:i/>
          <w:iCs/>
        </w:rPr>
        <w:t xml:space="preserve">, </w:t>
      </w:r>
      <w:r w:rsidRPr="00792157">
        <w:rPr>
          <w:i/>
          <w:iCs/>
        </w:rPr>
        <w:t xml:space="preserve">the methods used, </w:t>
      </w:r>
      <w:r w:rsidR="004347BE">
        <w:rPr>
          <w:i/>
          <w:iCs/>
        </w:rPr>
        <w:t xml:space="preserve">any established </w:t>
      </w:r>
      <w:r w:rsidRPr="00792157">
        <w:rPr>
          <w:i/>
          <w:iCs/>
        </w:rPr>
        <w:t xml:space="preserve">results and the </w:t>
      </w:r>
      <w:r w:rsidR="004347BE">
        <w:rPr>
          <w:i/>
          <w:iCs/>
        </w:rPr>
        <w:t xml:space="preserve">potential future </w:t>
      </w:r>
      <w:r w:rsidRPr="00792157">
        <w:rPr>
          <w:i/>
          <w:iCs/>
        </w:rPr>
        <w:t>im</w:t>
      </w:r>
      <w:r w:rsidR="004347BE">
        <w:rPr>
          <w:i/>
          <w:iCs/>
        </w:rPr>
        <w:t>pact</w:t>
      </w:r>
      <w:r w:rsidRPr="00792157">
        <w:rPr>
          <w:i/>
          <w:iCs/>
        </w:rPr>
        <w:t xml:space="preserve"> of the </w:t>
      </w:r>
      <w:r w:rsidR="00201829">
        <w:rPr>
          <w:i/>
          <w:iCs/>
        </w:rPr>
        <w:t>project</w:t>
      </w:r>
      <w:r w:rsidRPr="00792157">
        <w:rPr>
          <w:i/>
          <w:iCs/>
        </w:rPr>
        <w:t>. Your ethics statement should be at the end of the text.</w:t>
      </w:r>
    </w:p>
    <w:p w14:paraId="5B89B60A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646A314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58F08F76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1FBC7D95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1D2A7D3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211A64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A23E334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DD028B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5B6074F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34348F3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75277A7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31C538BB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61E2989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E2C512C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532EE1D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DE57C05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3B8A54C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5AD7DD7C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33D8798B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34ACDDB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37D3891C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93FC0FA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2DDB0D70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79F5AA1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7649D44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91A8CBE" w14:textId="77777777" w:rsidR="00191AB4" w:rsidRDefault="00191AB4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A964532" w14:textId="77777777" w:rsidR="00191AB4" w:rsidRDefault="00191AB4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1E93F7E" w14:textId="77777777" w:rsidR="00191AB4" w:rsidRDefault="00191AB4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1285851B" w14:textId="77777777" w:rsidR="00241A1E" w:rsidRDefault="00241A1E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5B5D061" w14:textId="77777777" w:rsidR="00241A1E" w:rsidRDefault="00241A1E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5D328A4E" w14:textId="77777777" w:rsidR="007B165F" w:rsidRDefault="007B165F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6F0B47D" w14:textId="77777777" w:rsidR="005E713D" w:rsidRPr="004C2BB5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24F3B481" w14:textId="77777777" w:rsidR="007009F5" w:rsidRDefault="007009F5" w:rsidP="004C2BB5">
      <w:pPr>
        <w:spacing w:after="0" w:line="240" w:lineRule="auto"/>
        <w:rPr>
          <w:sz w:val="24"/>
          <w:szCs w:val="24"/>
        </w:rPr>
      </w:pPr>
    </w:p>
    <w:p w14:paraId="0F03DF26" w14:textId="70B08FF6" w:rsidR="007B165F" w:rsidRPr="0031590D" w:rsidRDefault="00EB34BB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31590D">
        <w:rPr>
          <w:bCs/>
        </w:rPr>
        <w:t xml:space="preserve">Please provide a </w:t>
      </w:r>
      <w:r w:rsidR="00E760B3">
        <w:rPr>
          <w:bCs/>
        </w:rPr>
        <w:t>150</w:t>
      </w:r>
      <w:r w:rsidR="00E411E4" w:rsidRPr="0031590D">
        <w:rPr>
          <w:bCs/>
        </w:rPr>
        <w:t>-word</w:t>
      </w:r>
      <w:r w:rsidRPr="0031590D">
        <w:rPr>
          <w:bCs/>
        </w:rPr>
        <w:t xml:space="preserve"> </w:t>
      </w:r>
      <w:r>
        <w:rPr>
          <w:bCs/>
        </w:rPr>
        <w:t>s</w:t>
      </w:r>
      <w:r w:rsidRPr="0031590D">
        <w:rPr>
          <w:bCs/>
        </w:rPr>
        <w:t>ummary for the website (to be used if selected as a winner)</w:t>
      </w:r>
      <w:r>
        <w:rPr>
          <w:bCs/>
        </w:rPr>
        <w:t>:</w:t>
      </w:r>
    </w:p>
    <w:p w14:paraId="0FB1622E" w14:textId="23102886" w:rsidR="00AD4A5A" w:rsidRP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3DEF5DCB" w14:textId="798B96BB" w:rsidR="00AD4A5A" w:rsidRP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B226A5B" w14:textId="725730F2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15FDB8EA" w14:textId="41ABAC5E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200774D" w14:textId="16EDA70E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62E9516" w14:textId="341A2E08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6B64B5DB" w14:textId="11A1814E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BEA52CB" w14:textId="67771E32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5FCE4618" w14:textId="0763F012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1FFDA4DA" w14:textId="77777777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49190FF" w14:textId="0F404859" w:rsidR="00335854" w:rsidRDefault="00335854" w:rsidP="0033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0244584" w14:textId="77777777" w:rsidR="000A4C57" w:rsidRDefault="000A4C57" w:rsidP="0033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BE69F6C" w14:textId="77777777" w:rsidR="00646AB6" w:rsidRDefault="00646AB6" w:rsidP="00646AB6">
      <w:pPr>
        <w:spacing w:after="0" w:line="240" w:lineRule="auto"/>
        <w:rPr>
          <w:sz w:val="24"/>
          <w:szCs w:val="24"/>
        </w:rPr>
      </w:pPr>
    </w:p>
    <w:p w14:paraId="120EACE8" w14:textId="435C56DD" w:rsidR="00646AB6" w:rsidRPr="00761932" w:rsidRDefault="00EB34BB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color w:val="FF0000"/>
          <w:sz w:val="24"/>
          <w:szCs w:val="24"/>
        </w:rPr>
      </w:pPr>
      <w:r>
        <w:rPr>
          <w:bCs/>
        </w:rPr>
        <w:t>How will the prize benefit you as applicant</w:t>
      </w:r>
      <w:r w:rsidR="00912818">
        <w:rPr>
          <w:bCs/>
        </w:rPr>
        <w:t>?</w:t>
      </w:r>
      <w:r>
        <w:rPr>
          <w:bCs/>
        </w:rPr>
        <w:t xml:space="preserve"> (</w:t>
      </w:r>
      <w:r w:rsidRPr="008C45D7">
        <w:rPr>
          <w:bCs/>
          <w:i/>
          <w:iCs/>
        </w:rPr>
        <w:t xml:space="preserve">maximum </w:t>
      </w:r>
      <w:r w:rsidR="00E760B3">
        <w:rPr>
          <w:bCs/>
          <w:i/>
          <w:iCs/>
        </w:rPr>
        <w:t>200</w:t>
      </w:r>
      <w:r w:rsidRPr="008C45D7">
        <w:rPr>
          <w:bCs/>
          <w:i/>
          <w:iCs/>
        </w:rPr>
        <w:t xml:space="preserve"> words</w:t>
      </w:r>
      <w:r>
        <w:rPr>
          <w:bCs/>
        </w:rPr>
        <w:t>):</w:t>
      </w:r>
      <w:r w:rsidR="00761932">
        <w:rPr>
          <w:bCs/>
        </w:rPr>
        <w:t xml:space="preserve"> </w:t>
      </w:r>
    </w:p>
    <w:p w14:paraId="580BF674" w14:textId="77777777" w:rsidR="00646AB6" w:rsidRPr="00AD4A5A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5DFAA67E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C53ED05" w14:textId="77777777" w:rsidR="007009F5" w:rsidRDefault="007009F5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D53EA0E" w14:textId="77777777" w:rsidR="007009F5" w:rsidRDefault="007009F5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3D20E41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5C79D5B0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907A75D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5AC803D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05C07BC1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4585B8D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0CBD1228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C6E4B84" w14:textId="7964E0B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E0DB7A1" w14:textId="5F4A6BBC" w:rsidR="00B96E60" w:rsidRDefault="00B96E60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1B9E9C2B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4C482ED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6B78510D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8DADAC8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302F4E8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2A3E151" w14:textId="5407C055" w:rsidR="00AD4A5A" w:rsidRDefault="00AD4A5A" w:rsidP="004C2BB5">
      <w:pPr>
        <w:spacing w:after="0" w:line="240" w:lineRule="auto"/>
        <w:rPr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567"/>
        <w:gridCol w:w="567"/>
        <w:gridCol w:w="1275"/>
      </w:tblGrid>
      <w:tr w:rsidR="007B165F" w14:paraId="0BE97459" w14:textId="77777777" w:rsidTr="007B165F">
        <w:trPr>
          <w:trHeight w:val="263"/>
        </w:trPr>
        <w:tc>
          <w:tcPr>
            <w:tcW w:w="5671" w:type="dxa"/>
            <w:hideMark/>
          </w:tcPr>
          <w:p w14:paraId="229466DC" w14:textId="2B93EFB3" w:rsidR="007B165F" w:rsidRDefault="007B165F" w:rsidP="007B165F">
            <w:pPr>
              <w:spacing w:after="0" w:line="240" w:lineRule="auto"/>
              <w:jc w:val="both"/>
            </w:pPr>
            <w:r>
              <w:t xml:space="preserve">I consent to the data included in this submission being collected, processed and stored by </w:t>
            </w:r>
            <w:r w:rsidR="00912818">
              <w:t>t</w:t>
            </w:r>
            <w:r>
              <w:t>he Anatomical Society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AC649" w14:textId="77777777" w:rsidR="007B165F" w:rsidRDefault="007B165F" w:rsidP="00104AC2">
            <w:pPr>
              <w:spacing w:after="0" w:line="240" w:lineRule="auto"/>
              <w:jc w:val="right"/>
            </w:pPr>
            <w: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97C" w14:textId="77777777" w:rsidR="007B165F" w:rsidRDefault="007B165F" w:rsidP="000F6BC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99128" w14:textId="77777777" w:rsidR="007B165F" w:rsidRDefault="007B165F" w:rsidP="00104AC2">
            <w:pPr>
              <w:spacing w:after="0" w:line="240" w:lineRule="auto"/>
              <w:jc w:val="right"/>
            </w:pPr>
            <w: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D79" w14:textId="77777777" w:rsidR="007B165F" w:rsidRDefault="007B165F" w:rsidP="000F6BC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AE6871" w14:textId="77777777" w:rsidR="007B165F" w:rsidRDefault="007B165F" w:rsidP="000F6BCD">
            <w:pPr>
              <w:spacing w:after="0" w:line="240" w:lineRule="auto"/>
            </w:pPr>
            <w:r>
              <w:t xml:space="preserve">Please tick </w:t>
            </w:r>
            <w:r>
              <w:rPr>
                <w:i/>
              </w:rPr>
              <w:t>one</w:t>
            </w:r>
            <w:r>
              <w:t xml:space="preserve"> box</w:t>
            </w:r>
          </w:p>
        </w:tc>
      </w:tr>
    </w:tbl>
    <w:p w14:paraId="16212947" w14:textId="77777777" w:rsidR="007B165F" w:rsidRDefault="007B165F" w:rsidP="004C2BB5">
      <w:pPr>
        <w:spacing w:after="0" w:line="240" w:lineRule="auto"/>
        <w:rPr>
          <w:b/>
          <w:sz w:val="24"/>
          <w:szCs w:val="24"/>
        </w:rPr>
      </w:pPr>
    </w:p>
    <w:tbl>
      <w:tblPr>
        <w:tblW w:w="92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15"/>
        <w:gridCol w:w="1574"/>
        <w:gridCol w:w="567"/>
        <w:gridCol w:w="1276"/>
        <w:gridCol w:w="567"/>
        <w:gridCol w:w="3685"/>
        <w:gridCol w:w="498"/>
      </w:tblGrid>
      <w:tr w:rsidR="00885E02" w14:paraId="7A75A2F7" w14:textId="77777777" w:rsidTr="00885E02">
        <w:trPr>
          <w:trHeight w:val="178"/>
        </w:trPr>
        <w:tc>
          <w:tcPr>
            <w:tcW w:w="1115" w:type="dxa"/>
            <w:tcBorders>
              <w:bottom w:val="nil"/>
            </w:tcBorders>
            <w:hideMark/>
          </w:tcPr>
          <w:p w14:paraId="113947B3" w14:textId="77777777" w:rsidR="00104AC2" w:rsidRDefault="00104AC2" w:rsidP="00104AC2">
            <w:pPr>
              <w:spacing w:after="0" w:line="240" w:lineRule="auto"/>
              <w:jc w:val="both"/>
            </w:pPr>
            <w:r w:rsidRPr="00104AC2">
              <w:rPr>
                <w:i/>
              </w:rPr>
              <w:t>Check list</w:t>
            </w:r>
            <w:r>
              <w:t>:</w:t>
            </w:r>
          </w:p>
        </w:tc>
        <w:tc>
          <w:tcPr>
            <w:tcW w:w="1574" w:type="dxa"/>
            <w:tcBorders>
              <w:bottom w:val="nil"/>
              <w:right w:val="single" w:sz="4" w:space="0" w:color="auto"/>
            </w:tcBorders>
            <w:hideMark/>
          </w:tcPr>
          <w:p w14:paraId="5D805104" w14:textId="77777777" w:rsidR="00104AC2" w:rsidRDefault="00104AC2" w:rsidP="00104AC2">
            <w:pPr>
              <w:spacing w:after="0" w:line="240" w:lineRule="auto"/>
              <w:jc w:val="right"/>
            </w:pPr>
            <w:r>
              <w:t>Completed  form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461" w14:textId="77777777" w:rsidR="00104AC2" w:rsidRDefault="00104AC2" w:rsidP="00104AC2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3617D6" w14:textId="77777777" w:rsidR="00104AC2" w:rsidRDefault="00104AC2" w:rsidP="00104AC2">
            <w:pPr>
              <w:spacing w:after="0" w:line="240" w:lineRule="auto"/>
              <w:jc w:val="right"/>
            </w:pPr>
            <w:r>
              <w:t xml:space="preserve">1 page CV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1DE" w14:textId="77777777" w:rsidR="00104AC2" w:rsidRDefault="00104AC2" w:rsidP="00104AC2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49132C" w14:textId="77777777" w:rsidR="00104AC2" w:rsidRDefault="00104AC2" w:rsidP="00104AC2">
            <w:pPr>
              <w:spacing w:after="0" w:line="240" w:lineRule="auto"/>
              <w:jc w:val="right"/>
            </w:pPr>
            <w:r>
              <w:t xml:space="preserve">Supporting paragraph </w:t>
            </w:r>
          </w:p>
          <w:p w14:paraId="37716171" w14:textId="25A36F79" w:rsidR="00104AC2" w:rsidRDefault="00104AC2" w:rsidP="00104AC2">
            <w:pPr>
              <w:spacing w:after="0" w:line="240" w:lineRule="auto"/>
              <w:jc w:val="right"/>
            </w:pPr>
            <w:r>
              <w:t>from supervisor</w:t>
            </w:r>
            <w:r w:rsidR="00E411E4">
              <w:t xml:space="preserve"> / senior collaborator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974" w14:textId="77777777" w:rsidR="00104AC2" w:rsidRDefault="00104AC2" w:rsidP="00104AC2">
            <w:pPr>
              <w:spacing w:after="0" w:line="240" w:lineRule="auto"/>
            </w:pPr>
          </w:p>
        </w:tc>
      </w:tr>
    </w:tbl>
    <w:p w14:paraId="0DF9D70B" w14:textId="77777777" w:rsidR="00104AC2" w:rsidRDefault="00104AC2" w:rsidP="004C2BB5">
      <w:pPr>
        <w:spacing w:after="0" w:line="240" w:lineRule="auto"/>
        <w:rPr>
          <w:b/>
          <w:sz w:val="24"/>
          <w:szCs w:val="24"/>
        </w:rPr>
      </w:pPr>
    </w:p>
    <w:p w14:paraId="44BB7778" w14:textId="77777777" w:rsidR="007B165F" w:rsidRPr="008A5113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A5113">
        <w:rPr>
          <w:b/>
        </w:rPr>
        <w:t>Applicant signature</w:t>
      </w:r>
      <w:r w:rsidR="00191AB4" w:rsidRPr="008A5113">
        <w:rPr>
          <w:b/>
        </w:rPr>
        <w:t xml:space="preserve"> (electronic accepted)</w:t>
      </w:r>
      <w:r w:rsidRPr="008A5113">
        <w:rPr>
          <w:b/>
        </w:rPr>
        <w:t>:</w:t>
      </w:r>
    </w:p>
    <w:p w14:paraId="66E31274" w14:textId="77777777" w:rsidR="007B165F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047E081" w14:textId="77777777" w:rsidR="007B165F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07C9213" w14:textId="77777777" w:rsidR="007B165F" w:rsidRPr="008A5113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A5113">
        <w:rPr>
          <w:b/>
        </w:rPr>
        <w:t xml:space="preserve">Date: </w:t>
      </w:r>
    </w:p>
    <w:p w14:paraId="55FCBB3E" w14:textId="77777777" w:rsidR="007B165F" w:rsidRDefault="007B165F" w:rsidP="004C2BB5">
      <w:pPr>
        <w:spacing w:after="0" w:line="240" w:lineRule="auto"/>
        <w:rPr>
          <w:b/>
          <w:sz w:val="24"/>
          <w:szCs w:val="24"/>
        </w:rPr>
      </w:pPr>
    </w:p>
    <w:p w14:paraId="5BA81948" w14:textId="226F4B95" w:rsidR="00191AB4" w:rsidRPr="00191AB4" w:rsidRDefault="00191AB4" w:rsidP="004C2BB5">
      <w:pPr>
        <w:spacing w:after="0" w:line="240" w:lineRule="auto"/>
        <w:rPr>
          <w:b/>
          <w:i/>
          <w:sz w:val="24"/>
          <w:szCs w:val="24"/>
        </w:rPr>
      </w:pPr>
      <w:r w:rsidRPr="00191AB4">
        <w:rPr>
          <w:i/>
          <w:sz w:val="24"/>
          <w:szCs w:val="24"/>
        </w:rPr>
        <w:t xml:space="preserve">Please email </w:t>
      </w:r>
      <w:r w:rsidR="00D8243E">
        <w:rPr>
          <w:i/>
          <w:sz w:val="24"/>
          <w:szCs w:val="24"/>
        </w:rPr>
        <w:t>this</w:t>
      </w:r>
      <w:r w:rsidRPr="00191AB4">
        <w:rPr>
          <w:i/>
          <w:sz w:val="24"/>
          <w:szCs w:val="24"/>
        </w:rPr>
        <w:t xml:space="preserve"> completed form, 1 page CV and </w:t>
      </w:r>
      <w:r w:rsidRPr="00127444">
        <w:rPr>
          <w:i/>
          <w:sz w:val="24"/>
          <w:szCs w:val="24"/>
        </w:rPr>
        <w:t>supervisor</w:t>
      </w:r>
      <w:r w:rsidR="00E411E4" w:rsidRPr="00127444">
        <w:rPr>
          <w:i/>
          <w:sz w:val="24"/>
          <w:szCs w:val="24"/>
        </w:rPr>
        <w:t xml:space="preserve"> / senior collaborator’s</w:t>
      </w:r>
      <w:r w:rsidRPr="00127444">
        <w:rPr>
          <w:i/>
          <w:sz w:val="24"/>
          <w:szCs w:val="24"/>
        </w:rPr>
        <w:t xml:space="preserve"> </w:t>
      </w:r>
      <w:r w:rsidRPr="00191AB4">
        <w:rPr>
          <w:i/>
          <w:sz w:val="24"/>
          <w:szCs w:val="24"/>
        </w:rPr>
        <w:t xml:space="preserve">supporting paragraph to </w:t>
      </w:r>
      <w:r w:rsidR="00717F5C">
        <w:rPr>
          <w:i/>
          <w:sz w:val="24"/>
          <w:szCs w:val="24"/>
        </w:rPr>
        <w:t xml:space="preserve">the </w:t>
      </w:r>
      <w:r w:rsidRPr="00191AB4">
        <w:rPr>
          <w:i/>
          <w:sz w:val="24"/>
          <w:szCs w:val="24"/>
        </w:rPr>
        <w:t xml:space="preserve">Anatomical Society’s </w:t>
      </w:r>
      <w:r w:rsidR="00717F5C">
        <w:rPr>
          <w:i/>
          <w:sz w:val="24"/>
          <w:szCs w:val="24"/>
        </w:rPr>
        <w:t>E</w:t>
      </w:r>
      <w:r w:rsidRPr="00191AB4">
        <w:rPr>
          <w:i/>
          <w:sz w:val="24"/>
          <w:szCs w:val="24"/>
        </w:rPr>
        <w:t xml:space="preserve">xecutive </w:t>
      </w:r>
      <w:r w:rsidR="00717F5C">
        <w:rPr>
          <w:i/>
          <w:sz w:val="24"/>
          <w:szCs w:val="24"/>
        </w:rPr>
        <w:t>A</w:t>
      </w:r>
      <w:r w:rsidRPr="00191AB4">
        <w:rPr>
          <w:i/>
          <w:sz w:val="24"/>
          <w:szCs w:val="24"/>
        </w:rPr>
        <w:t xml:space="preserve">dministrator at </w:t>
      </w:r>
      <w:r w:rsidRPr="00191AB4">
        <w:rPr>
          <w:b/>
          <w:i/>
          <w:sz w:val="24"/>
          <w:szCs w:val="24"/>
        </w:rPr>
        <w:t>maryanne.piggott@kcl.ac.uk</w:t>
      </w:r>
    </w:p>
    <w:p w14:paraId="5ADEBE3D" w14:textId="77777777" w:rsidR="00191AB4" w:rsidRDefault="00191AB4" w:rsidP="004C2BB5">
      <w:pPr>
        <w:spacing w:after="0" w:line="240" w:lineRule="auto"/>
        <w:rPr>
          <w:b/>
          <w:sz w:val="24"/>
          <w:szCs w:val="24"/>
        </w:rPr>
      </w:pPr>
    </w:p>
    <w:p w14:paraId="2E351742" w14:textId="05686EED" w:rsidR="003B78E9" w:rsidRPr="003B78E9" w:rsidRDefault="003B78E9" w:rsidP="004C2BB5">
      <w:pPr>
        <w:spacing w:after="0" w:line="240" w:lineRule="auto"/>
        <w:rPr>
          <w:i/>
          <w:sz w:val="24"/>
          <w:szCs w:val="24"/>
        </w:rPr>
      </w:pPr>
      <w:r w:rsidRPr="003B78E9">
        <w:rPr>
          <w:i/>
          <w:sz w:val="24"/>
          <w:szCs w:val="24"/>
        </w:rPr>
        <w:t>Applicants will be informed via email of the outcome</w:t>
      </w:r>
      <w:r w:rsidR="00EC56CF">
        <w:rPr>
          <w:i/>
          <w:sz w:val="24"/>
          <w:szCs w:val="24"/>
        </w:rPr>
        <w:t xml:space="preserve"> of their application after the </w:t>
      </w:r>
      <w:r w:rsidR="0018189C">
        <w:rPr>
          <w:i/>
          <w:sz w:val="24"/>
          <w:szCs w:val="24"/>
        </w:rPr>
        <w:t>March</w:t>
      </w:r>
      <w:r w:rsidR="00EC56CF">
        <w:rPr>
          <w:i/>
          <w:sz w:val="24"/>
          <w:szCs w:val="24"/>
        </w:rPr>
        <w:t xml:space="preserve"> Prizes and Awards Committee and Council Meetings.</w:t>
      </w:r>
    </w:p>
    <w:p w14:paraId="45CA046F" w14:textId="77777777" w:rsidR="00191AB4" w:rsidRDefault="00191AB4" w:rsidP="004C2BB5">
      <w:pPr>
        <w:spacing w:after="0" w:line="240" w:lineRule="auto"/>
        <w:rPr>
          <w:b/>
          <w:sz w:val="24"/>
          <w:szCs w:val="24"/>
        </w:rPr>
      </w:pPr>
    </w:p>
    <w:p w14:paraId="7218FEC6" w14:textId="1ED3F57F" w:rsidR="00836920" w:rsidRDefault="007B165F" w:rsidP="00D8243E">
      <w:pPr>
        <w:spacing w:after="0" w:line="240" w:lineRule="auto"/>
        <w:rPr>
          <w:b/>
        </w:rPr>
      </w:pPr>
      <w:r w:rsidRPr="007B165F">
        <w:rPr>
          <w:b/>
        </w:rPr>
        <w:t>END OF APPLICATION FORM</w:t>
      </w:r>
    </w:p>
    <w:p w14:paraId="447DDC28" w14:textId="2B73CE43" w:rsidR="00717F5C" w:rsidRDefault="00717F5C" w:rsidP="00D8243E">
      <w:pPr>
        <w:spacing w:after="0" w:line="240" w:lineRule="auto"/>
        <w:rPr>
          <w:b/>
        </w:rPr>
      </w:pPr>
    </w:p>
    <w:p w14:paraId="14BCB11E" w14:textId="25E37808" w:rsidR="00717F5C" w:rsidRDefault="00717F5C" w:rsidP="00D8243E">
      <w:pPr>
        <w:spacing w:after="0" w:line="240" w:lineRule="auto"/>
        <w:rPr>
          <w:b/>
        </w:rPr>
      </w:pPr>
    </w:p>
    <w:p w14:paraId="2280A439" w14:textId="21F18713" w:rsidR="00717F5C" w:rsidRPr="00717F5C" w:rsidRDefault="00717F5C" w:rsidP="00D8243E">
      <w:pPr>
        <w:spacing w:after="0" w:line="240" w:lineRule="auto"/>
        <w:rPr>
          <w:bCs/>
          <w:i/>
          <w:iCs/>
        </w:rPr>
      </w:pPr>
      <w:r w:rsidRPr="00717F5C">
        <w:rPr>
          <w:bCs/>
          <w:i/>
          <w:iCs/>
        </w:rPr>
        <w:t>File: dr-sophie-miller-memorial-prize-lecture-form-v</w:t>
      </w:r>
      <w:r w:rsidR="00F259A4">
        <w:rPr>
          <w:bCs/>
          <w:i/>
          <w:iCs/>
        </w:rPr>
        <w:t>9</w:t>
      </w:r>
      <w:r w:rsidRPr="00717F5C">
        <w:rPr>
          <w:bCs/>
          <w:i/>
          <w:iCs/>
        </w:rPr>
        <w:t>-</w:t>
      </w:r>
      <w:r w:rsidR="00F259A4">
        <w:rPr>
          <w:bCs/>
          <w:i/>
          <w:iCs/>
        </w:rPr>
        <w:t>080124</w:t>
      </w:r>
    </w:p>
    <w:sectPr w:rsidR="00717F5C" w:rsidRPr="00717F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2EAB" w14:textId="77777777" w:rsidR="005210FE" w:rsidRDefault="005210FE" w:rsidP="004C2BB5">
      <w:pPr>
        <w:spacing w:after="0" w:line="240" w:lineRule="auto"/>
      </w:pPr>
      <w:r>
        <w:separator/>
      </w:r>
    </w:p>
  </w:endnote>
  <w:endnote w:type="continuationSeparator" w:id="0">
    <w:p w14:paraId="21019791" w14:textId="77777777" w:rsidR="005210FE" w:rsidRDefault="005210FE" w:rsidP="004C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689" w14:textId="77777777" w:rsidR="004C2BB5" w:rsidRDefault="004C2BB5" w:rsidP="004C2BB5">
    <w:pPr>
      <w:pStyle w:val="Footer"/>
    </w:pPr>
    <w:r>
      <w:t>A registered charity No: 290469 and Limited Company Registered in England and Wales No: 1848115</w:t>
    </w:r>
  </w:p>
  <w:p w14:paraId="1FBC411B" w14:textId="77777777" w:rsidR="004C2BB5" w:rsidRDefault="004C2BB5" w:rsidP="004C2BB5">
    <w:pPr>
      <w:pStyle w:val="Footer"/>
    </w:pPr>
    <w:r>
      <w:t>Registered Office: 10 Queen Street Place London, EC4R 1AG</w:t>
    </w:r>
  </w:p>
  <w:p w14:paraId="141A5BB0" w14:textId="77777777" w:rsidR="004C2BB5" w:rsidRDefault="004C2BB5" w:rsidP="004C2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0FA7" w14:textId="77777777" w:rsidR="005210FE" w:rsidRDefault="005210FE" w:rsidP="004C2BB5">
      <w:pPr>
        <w:spacing w:after="0" w:line="240" w:lineRule="auto"/>
      </w:pPr>
      <w:r>
        <w:separator/>
      </w:r>
    </w:p>
  </w:footnote>
  <w:footnote w:type="continuationSeparator" w:id="0">
    <w:p w14:paraId="637805F2" w14:textId="77777777" w:rsidR="005210FE" w:rsidRDefault="005210FE" w:rsidP="004C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96A935A" w14:textId="3B85B2D1" w:rsidR="00CA6068" w:rsidRDefault="00CA606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E719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E7195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588909" w14:textId="77777777" w:rsidR="00CA6068" w:rsidRDefault="00CA6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0B84"/>
    <w:multiLevelType w:val="hybridMultilevel"/>
    <w:tmpl w:val="4F12E5CA"/>
    <w:lvl w:ilvl="0" w:tplc="7C4E4160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940"/>
    <w:multiLevelType w:val="hybridMultilevel"/>
    <w:tmpl w:val="8F24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1254E"/>
    <w:multiLevelType w:val="hybridMultilevel"/>
    <w:tmpl w:val="5FFA91DA"/>
    <w:lvl w:ilvl="0" w:tplc="CA3C0B2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D3CD5"/>
    <w:multiLevelType w:val="hybridMultilevel"/>
    <w:tmpl w:val="121ADE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3B35"/>
    <w:multiLevelType w:val="hybridMultilevel"/>
    <w:tmpl w:val="1AACB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28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595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0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34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046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FE"/>
    <w:rsid w:val="00073EFE"/>
    <w:rsid w:val="000A4C57"/>
    <w:rsid w:val="000C0219"/>
    <w:rsid w:val="00104AC2"/>
    <w:rsid w:val="00127444"/>
    <w:rsid w:val="00173735"/>
    <w:rsid w:val="0018189C"/>
    <w:rsid w:val="00191AB4"/>
    <w:rsid w:val="001E13E5"/>
    <w:rsid w:val="00201829"/>
    <w:rsid w:val="0021532F"/>
    <w:rsid w:val="00217E1D"/>
    <w:rsid w:val="002231CA"/>
    <w:rsid w:val="00241A1E"/>
    <w:rsid w:val="002A4B45"/>
    <w:rsid w:val="002F2D7E"/>
    <w:rsid w:val="002F5E41"/>
    <w:rsid w:val="00303068"/>
    <w:rsid w:val="0031590D"/>
    <w:rsid w:val="00335854"/>
    <w:rsid w:val="00380446"/>
    <w:rsid w:val="003B00B7"/>
    <w:rsid w:val="003B78E9"/>
    <w:rsid w:val="003D3103"/>
    <w:rsid w:val="004347BE"/>
    <w:rsid w:val="00453ED1"/>
    <w:rsid w:val="004C2BB5"/>
    <w:rsid w:val="005074F3"/>
    <w:rsid w:val="005210FE"/>
    <w:rsid w:val="005917B8"/>
    <w:rsid w:val="005C2EF8"/>
    <w:rsid w:val="005E713D"/>
    <w:rsid w:val="00644D36"/>
    <w:rsid w:val="00646AB6"/>
    <w:rsid w:val="00656F0A"/>
    <w:rsid w:val="00693605"/>
    <w:rsid w:val="006C300F"/>
    <w:rsid w:val="006C3BD4"/>
    <w:rsid w:val="006F54CA"/>
    <w:rsid w:val="007009F5"/>
    <w:rsid w:val="007155E6"/>
    <w:rsid w:val="00717F5C"/>
    <w:rsid w:val="00761932"/>
    <w:rsid w:val="00780818"/>
    <w:rsid w:val="00792157"/>
    <w:rsid w:val="007B165F"/>
    <w:rsid w:val="00812E3E"/>
    <w:rsid w:val="00830B8A"/>
    <w:rsid w:val="00836920"/>
    <w:rsid w:val="00885E02"/>
    <w:rsid w:val="008A5113"/>
    <w:rsid w:val="008C45D7"/>
    <w:rsid w:val="008E113D"/>
    <w:rsid w:val="008E6C2F"/>
    <w:rsid w:val="00912818"/>
    <w:rsid w:val="009430C1"/>
    <w:rsid w:val="00977C5F"/>
    <w:rsid w:val="009E7195"/>
    <w:rsid w:val="00A06072"/>
    <w:rsid w:val="00A16FEE"/>
    <w:rsid w:val="00AD4A5A"/>
    <w:rsid w:val="00AF024F"/>
    <w:rsid w:val="00B02FC7"/>
    <w:rsid w:val="00B43677"/>
    <w:rsid w:val="00B43D40"/>
    <w:rsid w:val="00B62219"/>
    <w:rsid w:val="00B96E60"/>
    <w:rsid w:val="00BE63EF"/>
    <w:rsid w:val="00C07EA2"/>
    <w:rsid w:val="00C1779B"/>
    <w:rsid w:val="00C17936"/>
    <w:rsid w:val="00C360C2"/>
    <w:rsid w:val="00C54D0C"/>
    <w:rsid w:val="00C70C0A"/>
    <w:rsid w:val="00C95371"/>
    <w:rsid w:val="00CA6068"/>
    <w:rsid w:val="00CE0785"/>
    <w:rsid w:val="00CE4B94"/>
    <w:rsid w:val="00D8243E"/>
    <w:rsid w:val="00D828C1"/>
    <w:rsid w:val="00DA67C6"/>
    <w:rsid w:val="00E411E4"/>
    <w:rsid w:val="00E760B3"/>
    <w:rsid w:val="00E92427"/>
    <w:rsid w:val="00E95CF7"/>
    <w:rsid w:val="00EA63C8"/>
    <w:rsid w:val="00EB34BB"/>
    <w:rsid w:val="00EC56CF"/>
    <w:rsid w:val="00ED5EE6"/>
    <w:rsid w:val="00EE0882"/>
    <w:rsid w:val="00EE7EEE"/>
    <w:rsid w:val="00EF3BFB"/>
    <w:rsid w:val="00F12253"/>
    <w:rsid w:val="00F259A4"/>
    <w:rsid w:val="00F47763"/>
    <w:rsid w:val="00F835B6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4A57"/>
  <w15:chartTrackingRefBased/>
  <w15:docId w15:val="{61410775-D17A-4B21-9920-3B6FA4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73E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B5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1225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B4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 Jeremy</dc:creator>
  <cp:keywords/>
  <dc:description/>
  <cp:lastModifiedBy>Danya Stone</cp:lastModifiedBy>
  <cp:revision>6</cp:revision>
  <cp:lastPrinted>2021-06-24T13:44:00Z</cp:lastPrinted>
  <dcterms:created xsi:type="dcterms:W3CDTF">2024-01-08T17:41:00Z</dcterms:created>
  <dcterms:modified xsi:type="dcterms:W3CDTF">2024-01-11T13:03:00Z</dcterms:modified>
</cp:coreProperties>
</file>