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FF7B1" w14:textId="77777777" w:rsidR="0076083E" w:rsidRDefault="0076083E"/>
    <w:p w14:paraId="1E97DE61" w14:textId="77777777" w:rsidR="0076083E" w:rsidRDefault="0076083E"/>
    <w:p w14:paraId="4A11BEDC" w14:textId="7F38DCA2" w:rsidR="0076083E" w:rsidRDefault="0076083E">
      <w:r>
        <w:rPr>
          <w:noProof/>
        </w:rPr>
        <w:drawing>
          <wp:inline distT="0" distB="0" distL="0" distR="0" wp14:anchorId="43752BA3" wp14:editId="1AA2C52E">
            <wp:extent cx="6080370" cy="4286250"/>
            <wp:effectExtent l="0" t="0" r="0" b="0"/>
            <wp:docPr id="1" name="Picture 1" descr="A picture containing indoor, black, dar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indoor, black, dark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775" cy="4297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566B00" w14:textId="77777777" w:rsidR="0076083E" w:rsidRDefault="0076083E"/>
    <w:p w14:paraId="31B603FA" w14:textId="77777777" w:rsidR="0076083E" w:rsidRDefault="0076083E"/>
    <w:p w14:paraId="03919F78" w14:textId="28CFD87D" w:rsidR="00D57C29" w:rsidRPr="0076083E" w:rsidRDefault="0076083E">
      <w:pPr>
        <w:rPr>
          <w:i/>
          <w:iCs/>
        </w:rPr>
      </w:pPr>
      <w:r w:rsidRPr="0076083E">
        <w:rPr>
          <w:i/>
          <w:iCs/>
        </w:rPr>
        <w:t xml:space="preserve">File: Aseel </w:t>
      </w:r>
      <w:proofErr w:type="spellStart"/>
      <w:r w:rsidRPr="0076083E">
        <w:rPr>
          <w:i/>
          <w:iCs/>
        </w:rPr>
        <w:t>Abbad</w:t>
      </w:r>
      <w:proofErr w:type="spellEnd"/>
      <w:r w:rsidRPr="0076083E">
        <w:rPr>
          <w:i/>
          <w:iCs/>
        </w:rPr>
        <w:t xml:space="preserve"> – Mouse Embryonic Heart – v</w:t>
      </w:r>
      <w:r w:rsidR="006D4351">
        <w:rPr>
          <w:i/>
          <w:iCs/>
        </w:rPr>
        <w:t>2</w:t>
      </w:r>
      <w:r w:rsidRPr="0076083E">
        <w:rPr>
          <w:i/>
          <w:iCs/>
        </w:rPr>
        <w:t xml:space="preserve"> - 251122</w:t>
      </w:r>
    </w:p>
    <w:sectPr w:rsidR="00D57C29" w:rsidRPr="007608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83E"/>
    <w:rsid w:val="006D4351"/>
    <w:rsid w:val="0076083E"/>
    <w:rsid w:val="00D57C29"/>
    <w:rsid w:val="00D6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C3F41"/>
  <w15:chartTrackingRefBased/>
  <w15:docId w15:val="{5186F283-9341-4E9B-A13A-55C087008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Company>KCL</Company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Piggott, Maryanne</dc:creator>
  <cp:keywords/>
  <dc:description/>
  <cp:lastModifiedBy>Piggott, Maryanne</cp:lastModifiedBy>
  <cp:revision>2</cp:revision>
  <dcterms:created xsi:type="dcterms:W3CDTF">2022-11-25T15:55:00Z</dcterms:created>
  <dcterms:modified xsi:type="dcterms:W3CDTF">2022-11-25T15:55:00Z</dcterms:modified>
</cp:coreProperties>
</file>