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40A7" w14:textId="77777777" w:rsidR="00DC7A64" w:rsidRDefault="00DC7A64"/>
    <w:p w14:paraId="7141C038" w14:textId="77777777" w:rsidR="002924A5" w:rsidRDefault="002924A5"/>
    <w:p w14:paraId="52A98870" w14:textId="77777777" w:rsidR="002924A5" w:rsidRDefault="002924A5"/>
    <w:p w14:paraId="4D6C9D73" w14:textId="68F52B14" w:rsidR="002924A5" w:rsidRPr="00F23052" w:rsidRDefault="002924A5" w:rsidP="002924A5">
      <w:pPr>
        <w:pStyle w:val="NormalWeb"/>
        <w:shd w:val="clear" w:color="auto" w:fill="FFFFFF"/>
        <w:spacing w:before="0" w:beforeAutospacing="0" w:after="0" w:afterAutospacing="0"/>
        <w:textAlignment w:val="baseline"/>
        <w:rPr>
          <w:rFonts w:ascii="Calibri" w:hAnsi="Calibri" w:cs="Calibri"/>
          <w:color w:val="000000"/>
          <w:sz w:val="22"/>
          <w:szCs w:val="22"/>
        </w:rPr>
      </w:pPr>
      <w:r w:rsidRPr="00F23052">
        <w:rPr>
          <w:rFonts w:ascii="Calibri" w:hAnsi="Calibri" w:cs="Calibri"/>
          <w:b/>
          <w:bCs/>
          <w:color w:val="000000"/>
          <w:sz w:val="22"/>
          <w:szCs w:val="22"/>
        </w:rPr>
        <w:t>PROJECT RESUME</w:t>
      </w:r>
    </w:p>
    <w:p w14:paraId="3239F18A" w14:textId="77777777" w:rsidR="002924A5" w:rsidRPr="00F23052" w:rsidRDefault="002924A5" w:rsidP="002924A5">
      <w:pPr>
        <w:pStyle w:val="NormalWeb"/>
        <w:shd w:val="clear" w:color="auto" w:fill="FFFFFF"/>
        <w:spacing w:before="0" w:beforeAutospacing="0" w:after="0" w:afterAutospacing="0"/>
        <w:textAlignment w:val="baseline"/>
        <w:rPr>
          <w:rFonts w:ascii="Calibri" w:hAnsi="Calibri" w:cs="Calibri"/>
          <w:color w:val="000000"/>
          <w:sz w:val="22"/>
          <w:szCs w:val="22"/>
        </w:rPr>
      </w:pPr>
    </w:p>
    <w:p w14:paraId="5BBFBC7D" w14:textId="509F9E5E" w:rsidR="000765F1" w:rsidRPr="00F23052" w:rsidRDefault="002924A5" w:rsidP="001817E3">
      <w:pPr>
        <w:shd w:val="clear" w:color="auto" w:fill="FFFFFF"/>
        <w:textAlignment w:val="baseline"/>
        <w:rPr>
          <w:lang w:eastAsia="en-GB"/>
        </w:rPr>
      </w:pPr>
      <w:r w:rsidRPr="00F23052">
        <w:rPr>
          <w:b/>
          <w:bCs/>
          <w:color w:val="000000"/>
        </w:rPr>
        <w:t>TITLE</w:t>
      </w:r>
      <w:r w:rsidRPr="00F23052">
        <w:rPr>
          <w:color w:val="000000"/>
        </w:rPr>
        <w:t>:</w:t>
      </w:r>
      <w:r w:rsidRPr="00F23052">
        <w:t xml:space="preserve"> </w:t>
      </w:r>
      <w:r w:rsidR="001817E3" w:rsidRPr="00F23052">
        <w:rPr>
          <w:color w:val="000000"/>
          <w:lang w:eastAsia="en-GB"/>
        </w:rPr>
        <w:t>Exploring the Responsible Use of AI Platforms to Generate Interactive Neuroanatomy Simulations Through a No-Code Authoring Approach</w:t>
      </w:r>
    </w:p>
    <w:p w14:paraId="2EFE4E4C" w14:textId="77777777" w:rsidR="00093DCA" w:rsidRPr="00F23052" w:rsidRDefault="00093DCA" w:rsidP="00093DCA">
      <w:pPr>
        <w:shd w:val="clear" w:color="auto" w:fill="FFFFFF"/>
        <w:textAlignment w:val="baseline"/>
        <w:rPr>
          <w:rFonts w:eastAsia="Aptos"/>
          <w:lang w:eastAsia="en-GB"/>
        </w:rPr>
      </w:pPr>
    </w:p>
    <w:p w14:paraId="42D3287C" w14:textId="77777777" w:rsidR="001817E3" w:rsidRPr="00F23052" w:rsidRDefault="001817E3" w:rsidP="001817E3">
      <w:r w:rsidRPr="00F23052">
        <w:t>This project explores how artificial intelligence (AI) can support the creation of interactive neuroanatomy learning simulations. While AI tools are increasingly used in medical education, most applications focus on tutoring and assessment. This work takes a different approach by investigating whether AI can help transform expert anatomical and clinical knowledge into structured, simulation-based learning resources. Focusing on clinically relevant neuroanatomy topics, the project examines how AI platforms might assist educators in developing dynamic, case-based teaching materials while maintaining anatomical accuracy and responsible use of technology. All generated content will be reviewed by experts to ensure educational quality and clinical coherence. The project aims to contribute to the future development of innovative, evidence-informed approaches to anatomy education and will be disseminated through conference presentation.</w:t>
      </w:r>
    </w:p>
    <w:p w14:paraId="39C4F52A" w14:textId="77777777" w:rsidR="001817E3" w:rsidRPr="00F23052" w:rsidRDefault="001817E3" w:rsidP="001817E3">
      <w:pPr>
        <w:shd w:val="clear" w:color="auto" w:fill="FFFFFF"/>
        <w:textAlignment w:val="baseline"/>
        <w:rPr>
          <w:lang w:eastAsia="en-GB"/>
        </w:rPr>
      </w:pPr>
    </w:p>
    <w:p w14:paraId="65D21753" w14:textId="77777777" w:rsidR="00093DCA" w:rsidRDefault="00093DCA" w:rsidP="00093DCA">
      <w:pPr>
        <w:pStyle w:val="NormalWeb"/>
        <w:shd w:val="clear" w:color="auto" w:fill="FFFFFF"/>
        <w:spacing w:before="0" w:beforeAutospacing="0" w:after="0" w:afterAutospacing="0"/>
        <w:textAlignment w:val="baseline"/>
        <w:rPr>
          <w:rFonts w:ascii="Calibri" w:hAnsi="Calibri" w:cs="Calibri"/>
          <w:sz w:val="22"/>
          <w:szCs w:val="22"/>
        </w:rPr>
      </w:pPr>
    </w:p>
    <w:p w14:paraId="64ED54C6" w14:textId="77777777" w:rsidR="002924A5" w:rsidRDefault="002924A5"/>
    <w:p w14:paraId="6E9DEF3B" w14:textId="5A3CC748" w:rsidR="002924A5" w:rsidRPr="002924A5" w:rsidRDefault="002924A5">
      <w:pPr>
        <w:rPr>
          <w:i/>
          <w:iCs/>
        </w:rPr>
      </w:pPr>
      <w:r w:rsidRPr="002924A5">
        <w:rPr>
          <w:i/>
          <w:iCs/>
        </w:rPr>
        <w:t xml:space="preserve">File: </w:t>
      </w:r>
      <w:r w:rsidR="001817E3">
        <w:rPr>
          <w:i/>
          <w:iCs/>
        </w:rPr>
        <w:t xml:space="preserve">RAJENDRAN </w:t>
      </w:r>
      <w:r w:rsidRPr="002924A5">
        <w:rPr>
          <w:i/>
          <w:iCs/>
        </w:rPr>
        <w:t>USVRS2526 Project Resume</w:t>
      </w:r>
    </w:p>
    <w:sectPr w:rsidR="002924A5" w:rsidRPr="002924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A5"/>
    <w:rsid w:val="000765F1"/>
    <w:rsid w:val="00076FF9"/>
    <w:rsid w:val="00093DCA"/>
    <w:rsid w:val="001817E3"/>
    <w:rsid w:val="002924A5"/>
    <w:rsid w:val="003021FC"/>
    <w:rsid w:val="006178A7"/>
    <w:rsid w:val="00836553"/>
    <w:rsid w:val="00CB45D6"/>
    <w:rsid w:val="00DC7A64"/>
    <w:rsid w:val="00E57DE8"/>
    <w:rsid w:val="00F23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D9D0"/>
  <w15:chartTrackingRefBased/>
  <w15:docId w15:val="{E90F6C44-6C41-42F2-AA79-4FFB5BB4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A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2924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24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24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24A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24A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24A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24A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24A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24A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4A5"/>
    <w:rPr>
      <w:rFonts w:eastAsiaTheme="majorEastAsia" w:cstheme="majorBidi"/>
      <w:color w:val="272727" w:themeColor="text1" w:themeTint="D8"/>
    </w:rPr>
  </w:style>
  <w:style w:type="paragraph" w:styleId="Title">
    <w:name w:val="Title"/>
    <w:basedOn w:val="Normal"/>
    <w:next w:val="Normal"/>
    <w:link w:val="TitleChar"/>
    <w:uiPriority w:val="10"/>
    <w:qFormat/>
    <w:rsid w:val="002924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2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4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2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4A5"/>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24A5"/>
    <w:rPr>
      <w:i/>
      <w:iCs/>
      <w:color w:val="404040" w:themeColor="text1" w:themeTint="BF"/>
    </w:rPr>
  </w:style>
  <w:style w:type="paragraph" w:styleId="ListParagraph">
    <w:name w:val="List Paragraph"/>
    <w:basedOn w:val="Normal"/>
    <w:uiPriority w:val="34"/>
    <w:qFormat/>
    <w:rsid w:val="002924A5"/>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924A5"/>
    <w:rPr>
      <w:i/>
      <w:iCs/>
      <w:color w:val="0F4761" w:themeColor="accent1" w:themeShade="BF"/>
    </w:rPr>
  </w:style>
  <w:style w:type="paragraph" w:styleId="IntenseQuote">
    <w:name w:val="Intense Quote"/>
    <w:basedOn w:val="Normal"/>
    <w:next w:val="Normal"/>
    <w:link w:val="IntenseQuoteChar"/>
    <w:uiPriority w:val="30"/>
    <w:qFormat/>
    <w:rsid w:val="002924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24A5"/>
    <w:rPr>
      <w:i/>
      <w:iCs/>
      <w:color w:val="0F4761" w:themeColor="accent1" w:themeShade="BF"/>
    </w:rPr>
  </w:style>
  <w:style w:type="character" w:styleId="IntenseReference">
    <w:name w:val="Intense Reference"/>
    <w:basedOn w:val="DefaultParagraphFont"/>
    <w:uiPriority w:val="32"/>
    <w:qFormat/>
    <w:rsid w:val="002924A5"/>
    <w:rPr>
      <w:b/>
      <w:bCs/>
      <w:smallCaps/>
      <w:color w:val="0F4761" w:themeColor="accent1" w:themeShade="BF"/>
      <w:spacing w:val="5"/>
    </w:rPr>
  </w:style>
  <w:style w:type="paragraph" w:styleId="NormalWeb">
    <w:name w:val="Normal (Web)"/>
    <w:basedOn w:val="Normal"/>
    <w:uiPriority w:val="99"/>
    <w:unhideWhenUsed/>
    <w:rsid w:val="002924A5"/>
    <w:pPr>
      <w:spacing w:before="100" w:beforeAutospacing="1" w:after="100" w:afterAutospacing="1"/>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976</Characters>
  <Application>Microsoft Office Word</Application>
  <DocSecurity>0</DocSecurity>
  <Lines>8</Lines>
  <Paragraphs>2</Paragraphs>
  <ScaleCrop>false</ScaleCrop>
  <Company>KCL</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2</cp:revision>
  <cp:lastPrinted>2026-05-18T14:07:00Z</cp:lastPrinted>
  <dcterms:created xsi:type="dcterms:W3CDTF">2026-05-18T14:07:00Z</dcterms:created>
  <dcterms:modified xsi:type="dcterms:W3CDTF">2026-05-18T14:07:00Z</dcterms:modified>
</cp:coreProperties>
</file>